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8C" w:rsidRDefault="00197A21" w:rsidP="005852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4B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На основу члана 45.</w:t>
      </w:r>
      <w:r w:rsidR="000B6E92">
        <w:rPr>
          <w:rFonts w:ascii="Arial" w:eastAsia="Times New Roman" w:hAnsi="Arial" w:cs="Arial"/>
          <w:sz w:val="24"/>
          <w:szCs w:val="24"/>
          <w:lang w:val="sr-Cyrl-RS"/>
        </w:rPr>
        <w:t xml:space="preserve"> Пословника Народне скупштине (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„Службени гласник РС“, број 20/12- </w:t>
      </w:r>
      <w:r w:rsidR="00AA0CCD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речишћен текст)</w:t>
      </w:r>
      <w:r w:rsidR="0022428C" w:rsidRPr="0022428C">
        <w:rPr>
          <w:rFonts w:ascii="Arial" w:eastAsia="Times New Roman" w:hAnsi="Arial" w:cs="Arial"/>
          <w:sz w:val="24"/>
          <w:szCs w:val="24"/>
        </w:rPr>
        <w:t>,</w:t>
      </w:r>
    </w:p>
    <w:p w:rsidR="00695B9D" w:rsidRPr="0022428C" w:rsidRDefault="00695B9D" w:rsidP="005852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A21" w:rsidRPr="0022428C" w:rsidRDefault="0022428C" w:rsidP="005852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</w:rPr>
        <w:tab/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Другој 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седници 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Другог редовног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заседања у 20</w:t>
      </w:r>
      <w:r w:rsidR="007C3B59" w:rsidRPr="0022428C">
        <w:rPr>
          <w:rFonts w:ascii="Arial" w:eastAsia="Times New Roman" w:hAnsi="Arial" w:cs="Arial"/>
          <w:sz w:val="24"/>
          <w:szCs w:val="24"/>
        </w:rPr>
        <w:t>22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>. години</w:t>
      </w:r>
      <w:r w:rsidR="00197A21" w:rsidRPr="00695B9D">
        <w:rPr>
          <w:rFonts w:ascii="Arial" w:eastAsia="Times New Roman" w:hAnsi="Arial" w:cs="Arial"/>
          <w:sz w:val="24"/>
          <w:szCs w:val="24"/>
          <w:lang w:val="sr-Cyrl-RS"/>
        </w:rPr>
        <w:t xml:space="preserve">, одржаној </w:t>
      </w:r>
      <w:r w:rsidR="00AA0CCD" w:rsidRPr="00695B9D">
        <w:rPr>
          <w:rFonts w:ascii="Arial" w:eastAsia="Times New Roman" w:hAnsi="Arial" w:cs="Arial"/>
          <w:sz w:val="24"/>
          <w:szCs w:val="24"/>
          <w:lang w:val="sr-Cyrl-RS"/>
        </w:rPr>
        <w:t>10. новембра</w:t>
      </w:r>
      <w:r w:rsidR="00197A21" w:rsidRPr="00695B9D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 w:rsidR="007C3B59" w:rsidRPr="00695B9D">
        <w:rPr>
          <w:rFonts w:ascii="Arial" w:eastAsia="Times New Roman" w:hAnsi="Arial" w:cs="Arial"/>
          <w:sz w:val="24"/>
          <w:szCs w:val="24"/>
        </w:rPr>
        <w:t>22</w:t>
      </w:r>
      <w:r w:rsidR="00197A21" w:rsidRPr="00695B9D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године, донела је</w:t>
      </w:r>
    </w:p>
    <w:p w:rsidR="00197A21" w:rsidRPr="0022428C" w:rsidRDefault="00197A21" w:rsidP="00197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E2F86" w:rsidRPr="008B4B8F" w:rsidRDefault="00EE2F86" w:rsidP="0019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3F3E" w:rsidRPr="00AA0CCD" w:rsidRDefault="00197A21" w:rsidP="00913F3E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</w:pPr>
      <w:r w:rsidRPr="00AA0CCD"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  <w:t>ОДЛУКУ</w:t>
      </w:r>
    </w:p>
    <w:p w:rsidR="00197A21" w:rsidRPr="0022428C" w:rsidRDefault="00197A21" w:rsidP="00717D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>О ИЗМЕН</w:t>
      </w:r>
      <w:r w:rsidR="00291E8E">
        <w:rPr>
          <w:rFonts w:ascii="Arial" w:eastAsia="Times New Roman" w:hAnsi="Arial" w:cs="Arial"/>
          <w:b/>
          <w:sz w:val="28"/>
          <w:szCs w:val="28"/>
          <w:lang w:val="sr-Cyrl-RS"/>
        </w:rPr>
        <w:t>АМА</w:t>
      </w:r>
      <w:r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ОДЛУКЕ О ИЗБОРУ ЧЛАНОВА И ЗАМЕНИКА ЧЛАНОВА ОДБОРА НАРОДНЕ СКУПШТИНЕ РЕПУБЛИКЕ СРБИЈЕ</w:t>
      </w:r>
    </w:p>
    <w:p w:rsidR="00197A21" w:rsidRPr="008B4B8F" w:rsidRDefault="00197A21" w:rsidP="00717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7A21" w:rsidRPr="00CF2B75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F2B75">
        <w:rPr>
          <w:rFonts w:ascii="Arial" w:eastAsia="Times New Roman" w:hAnsi="Arial" w:cs="Arial"/>
          <w:b/>
          <w:sz w:val="24"/>
          <w:szCs w:val="24"/>
        </w:rPr>
        <w:t>I</w:t>
      </w:r>
    </w:p>
    <w:p w:rsidR="004F01A7" w:rsidRPr="0022428C" w:rsidRDefault="004F01A7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22428C" w:rsidRDefault="009B2799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620465" w:rsidRPr="0022428C">
        <w:rPr>
          <w:rFonts w:ascii="Arial" w:eastAsia="Times New Roman" w:hAnsi="Arial" w:cs="Arial"/>
          <w:sz w:val="24"/>
          <w:szCs w:val="24"/>
          <w:lang w:val="sr-Cyrl-RS"/>
        </w:rPr>
        <w:t>У Одлуци о избору чланова и заменика чланова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 („</w:t>
      </w:r>
      <w:r w:rsidR="00C0447A" w:rsidRPr="0022428C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РС“, бр</w:t>
      </w:r>
      <w:r w:rsidR="00913F3E">
        <w:rPr>
          <w:rFonts w:ascii="Arial" w:eastAsia="Times New Roman" w:hAnsi="Arial" w:cs="Arial"/>
          <w:sz w:val="24"/>
          <w:szCs w:val="24"/>
          <w:lang w:val="sr-Cyrl-RS"/>
        </w:rPr>
        <w:t>ој</w:t>
      </w:r>
      <w:r w:rsidR="00C0447A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E75A6" w:rsidRPr="0022428C">
        <w:rPr>
          <w:rFonts w:ascii="Arial" w:eastAsia="Times New Roman" w:hAnsi="Arial" w:cs="Arial"/>
          <w:sz w:val="24"/>
          <w:szCs w:val="24"/>
          <w:lang w:val="sr-Cyrl-RS"/>
        </w:rPr>
        <w:t>86/22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1191A" w:rsidRPr="0022428C">
        <w:rPr>
          <w:rFonts w:ascii="Arial" w:eastAsia="Times New Roman" w:hAnsi="Arial" w:cs="Arial"/>
          <w:sz w:val="24"/>
          <w:szCs w:val="24"/>
          <w:lang w:val="sr-Cyrl-RS"/>
        </w:rPr>
        <w:t>, врше се следеће измене:</w:t>
      </w:r>
    </w:p>
    <w:p w:rsidR="00F1191A" w:rsidRPr="0022428C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22428C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913F3E">
        <w:rPr>
          <w:rFonts w:ascii="Arial" w:eastAsia="Times New Roman" w:hAnsi="Arial" w:cs="Arial"/>
          <w:sz w:val="24"/>
          <w:szCs w:val="24"/>
          <w:lang w:val="sr-Cyrl-RS"/>
        </w:rPr>
        <w:t>Разрешавају се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дужност</w:t>
      </w:r>
      <w:r w:rsidR="00790CC2">
        <w:rPr>
          <w:rFonts w:ascii="Arial" w:eastAsia="Times New Roman" w:hAnsi="Arial" w:cs="Arial"/>
          <w:sz w:val="24"/>
          <w:szCs w:val="24"/>
          <w:lang w:val="sr-Cyrl-RS"/>
        </w:rPr>
        <w:t>и члана, односно заменика члана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Србије:</w:t>
      </w:r>
    </w:p>
    <w:p w:rsidR="00F1191A" w:rsidRPr="0022428C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E2F86" w:rsidRPr="0022428C" w:rsidRDefault="00D429B5" w:rsidP="00D429B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>1.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2B04">
        <w:rPr>
          <w:rFonts w:ascii="Arial" w:eastAsia="Times New Roman" w:hAnsi="Arial" w:cs="Arial"/>
          <w:sz w:val="24"/>
          <w:szCs w:val="24"/>
        </w:rPr>
        <w:t xml:space="preserve">   </w:t>
      </w:r>
      <w:r w:rsidR="00F1191A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</w:t>
      </w:r>
      <w:r w:rsidR="003C1E17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>Одбор</w:t>
      </w:r>
      <w:r w:rsidR="00F1191A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3C1E17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>одбрану и унутрашње послове</w:t>
      </w:r>
    </w:p>
    <w:p w:rsidR="005D10F1" w:rsidRDefault="005D10F1" w:rsidP="005D10F1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C1E17" w:rsidRPr="0022428C" w:rsidRDefault="00D429B5" w:rsidP="005D10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>Раде Баста</w:t>
      </w:r>
      <w:r w:rsidR="00C442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C1E17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члан</w:t>
      </w:r>
    </w:p>
    <w:p w:rsidR="00D429B5" w:rsidRPr="005D10F1" w:rsidRDefault="00D429B5" w:rsidP="005D10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>Марија Јовановић, заменик члана</w:t>
      </w:r>
      <w:r w:rsidR="008823BB" w:rsidRPr="005D10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3C1E17" w:rsidRPr="0022428C" w:rsidRDefault="003C1E17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29B5" w:rsidRPr="00913F3E" w:rsidRDefault="00D429B5" w:rsidP="00BA0942">
      <w:pPr>
        <w:pStyle w:val="ListParagraph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2.  </w:t>
      </w:r>
      <w:r w:rsidR="003C1E17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1191A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</w:t>
      </w:r>
      <w:r w:rsidR="003C1E17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>Одбор</w:t>
      </w:r>
      <w:r w:rsidR="00F1191A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3C1E17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26D19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за </w:t>
      </w:r>
      <w:r w:rsidR="008B4B8F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>привреду, регионални раз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>вој, трговину, туризам и енергетику</w:t>
      </w:r>
    </w:p>
    <w:p w:rsidR="005D10F1" w:rsidRDefault="005D10F1" w:rsidP="00D429B5">
      <w:pPr>
        <w:pStyle w:val="ListParagraph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D10F1" w:rsidRPr="005D10F1" w:rsidRDefault="00D429B5" w:rsidP="005D10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>Марија Јевђић, члан</w:t>
      </w:r>
    </w:p>
    <w:p w:rsidR="00D429B5" w:rsidRPr="005D10F1" w:rsidRDefault="00D429B5" w:rsidP="005D10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>Загорка Алексић, заменик члана</w:t>
      </w:r>
    </w:p>
    <w:p w:rsidR="003C1E17" w:rsidRPr="0022428C" w:rsidRDefault="003C1E17" w:rsidP="00D429B5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913F3E" w:rsidRDefault="00D429B5" w:rsidP="00D429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           </w:t>
      </w:r>
      <w:r w:rsidR="003C4C4F">
        <w:rPr>
          <w:rFonts w:ascii="Arial" w:eastAsia="Times New Roman" w:hAnsi="Arial" w:cs="Arial"/>
          <w:b/>
          <w:sz w:val="24"/>
          <w:szCs w:val="24"/>
          <w:lang w:val="sr-Cyrl-RS"/>
        </w:rPr>
        <w:t>3. У</w:t>
      </w:r>
      <w:r w:rsidR="003C4C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C4C4F">
        <w:rPr>
          <w:rFonts w:ascii="Arial" w:eastAsia="Times New Roman" w:hAnsi="Arial" w:cs="Arial"/>
          <w:b/>
          <w:sz w:val="24"/>
          <w:szCs w:val="24"/>
          <w:lang w:val="sr-Cyrl-RS"/>
        </w:rPr>
        <w:t>Одбору</w:t>
      </w:r>
      <w:r w:rsidR="003C4C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>за финансије, републички буџет и контролу трошења јавних средстава</w:t>
      </w:r>
    </w:p>
    <w:p w:rsidR="00D429B5" w:rsidRPr="0022428C" w:rsidRDefault="00D429B5" w:rsidP="00D42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22428C" w:rsidRDefault="00D429B5" w:rsidP="00D429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>Раде Баста, заменик члана</w:t>
      </w:r>
    </w:p>
    <w:p w:rsidR="00D429B5" w:rsidRPr="0022428C" w:rsidRDefault="00D429B5" w:rsidP="00D429B5">
      <w:pPr>
        <w:pStyle w:val="ListParagraph"/>
        <w:spacing w:after="0" w:line="240" w:lineRule="auto"/>
        <w:ind w:left="216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AF24C4" w:rsidRDefault="00AF24C4" w:rsidP="00AF24C4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4. У Одбору за образовање, науку, технолошки развој и информатичко </w:t>
      </w:r>
      <w:r w:rsidR="00D569BE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>д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>руштво</w:t>
      </w:r>
    </w:p>
    <w:p w:rsidR="00D429B5" w:rsidRPr="0022428C" w:rsidRDefault="00D429B5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22428C" w:rsidRDefault="00221C76" w:rsidP="00D429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>Војислав Вујић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>, члан</w:t>
      </w:r>
    </w:p>
    <w:p w:rsidR="00D429B5" w:rsidRDefault="00221C76" w:rsidP="00D429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>Дејан Игњатовић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>, заменик члана</w:t>
      </w:r>
    </w:p>
    <w:p w:rsidR="005852EF" w:rsidRDefault="005852EF" w:rsidP="005852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852EF" w:rsidRPr="005852EF" w:rsidRDefault="005852EF" w:rsidP="005852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22428C" w:rsidRDefault="00D429B5" w:rsidP="00D429B5">
      <w:pPr>
        <w:pStyle w:val="ListParagraph"/>
        <w:spacing w:after="0" w:line="240" w:lineRule="auto"/>
        <w:ind w:left="216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AF24C4" w:rsidRDefault="00D429B5" w:rsidP="00D429B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>5. У Одбору за здравље и породицу</w:t>
      </w:r>
    </w:p>
    <w:p w:rsidR="00EE2F86" w:rsidRPr="0022428C" w:rsidRDefault="00EE2F86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</w:rPr>
        <w:t>-</w:t>
      </w:r>
      <w:r w:rsidR="00AF24C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Загорка Алексић, члан</w:t>
      </w:r>
    </w:p>
    <w:p w:rsidR="00D569BE" w:rsidRPr="0022428C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  <w:t>-</w:t>
      </w:r>
      <w:r w:rsidR="00AF24C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Марија Јевђић, заменик члана</w:t>
      </w:r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AF24C4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>6. У Одбору за пољопривреду, шумарство и водопривреду</w:t>
      </w:r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AF24C4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AF24C4">
        <w:rPr>
          <w:rFonts w:ascii="Arial" w:eastAsia="Times New Roman" w:hAnsi="Arial" w:cs="Arial"/>
          <w:sz w:val="24"/>
          <w:szCs w:val="24"/>
        </w:rPr>
        <w:t>-</w:t>
      </w:r>
      <w:r w:rsidR="00AF24C4" w:rsidRPr="00AF24C4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AF24C4">
        <w:rPr>
          <w:rFonts w:ascii="Arial" w:eastAsia="Times New Roman" w:hAnsi="Arial" w:cs="Arial"/>
          <w:sz w:val="24"/>
          <w:szCs w:val="24"/>
        </w:rPr>
        <w:t>Раде</w:t>
      </w:r>
      <w:proofErr w:type="spellEnd"/>
      <w:r w:rsidRPr="00AF24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24C4">
        <w:rPr>
          <w:rFonts w:ascii="Arial" w:eastAsia="Times New Roman" w:hAnsi="Arial" w:cs="Arial"/>
          <w:sz w:val="24"/>
          <w:szCs w:val="24"/>
        </w:rPr>
        <w:t>Баста</w:t>
      </w:r>
      <w:proofErr w:type="spellEnd"/>
      <w:r w:rsidRPr="00AF24C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F24C4">
        <w:rPr>
          <w:rFonts w:ascii="Arial" w:eastAsia="Times New Roman" w:hAnsi="Arial" w:cs="Arial"/>
          <w:sz w:val="24"/>
          <w:szCs w:val="24"/>
        </w:rPr>
        <w:t>члан</w:t>
      </w:r>
      <w:proofErr w:type="spellEnd"/>
    </w:p>
    <w:p w:rsidR="00D569BE" w:rsidRPr="00AF24C4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24C4">
        <w:rPr>
          <w:rFonts w:ascii="Arial" w:eastAsia="Times New Roman" w:hAnsi="Arial" w:cs="Arial"/>
          <w:sz w:val="24"/>
          <w:szCs w:val="24"/>
        </w:rPr>
        <w:tab/>
        <w:t>-</w:t>
      </w:r>
      <w:r w:rsidR="00AF24C4" w:rsidRPr="00AF24C4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AF24C4">
        <w:rPr>
          <w:rFonts w:ascii="Arial" w:eastAsia="Times New Roman" w:hAnsi="Arial" w:cs="Arial"/>
          <w:sz w:val="24"/>
          <w:szCs w:val="24"/>
        </w:rPr>
        <w:t>Живота</w:t>
      </w:r>
      <w:proofErr w:type="spellEnd"/>
      <w:r w:rsidRPr="00AF24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24C4">
        <w:rPr>
          <w:rFonts w:ascii="Arial" w:eastAsia="Times New Roman" w:hAnsi="Arial" w:cs="Arial"/>
          <w:sz w:val="24"/>
          <w:szCs w:val="24"/>
        </w:rPr>
        <w:t>Старчевић</w:t>
      </w:r>
      <w:proofErr w:type="spellEnd"/>
      <w:r w:rsidRPr="00AF24C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F24C4">
        <w:rPr>
          <w:rFonts w:ascii="Arial" w:eastAsia="Times New Roman" w:hAnsi="Arial" w:cs="Arial"/>
          <w:sz w:val="24"/>
          <w:szCs w:val="24"/>
        </w:rPr>
        <w:t>заменик</w:t>
      </w:r>
      <w:proofErr w:type="spellEnd"/>
      <w:r w:rsidRPr="00AF24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24C4">
        <w:rPr>
          <w:rFonts w:ascii="Arial" w:eastAsia="Times New Roman" w:hAnsi="Arial" w:cs="Arial"/>
          <w:sz w:val="24"/>
          <w:szCs w:val="24"/>
        </w:rPr>
        <w:t>члана</w:t>
      </w:r>
      <w:proofErr w:type="spellEnd"/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AF24C4" w:rsidRDefault="00D569BE" w:rsidP="00AF24C4">
      <w:pPr>
        <w:pStyle w:val="ListParagraph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>7. У Одбору за п</w:t>
      </w:r>
      <w:r w:rsidR="00987CB7">
        <w:rPr>
          <w:rFonts w:ascii="Arial" w:eastAsia="Times New Roman" w:hAnsi="Arial" w:cs="Arial"/>
          <w:b/>
          <w:sz w:val="24"/>
          <w:szCs w:val="24"/>
          <w:lang w:val="sr-Cyrl-RS"/>
        </w:rPr>
        <w:t>р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>осторно планирање, саобраћај, ин</w:t>
      </w:r>
      <w:r w:rsidR="00987CB7">
        <w:rPr>
          <w:rFonts w:ascii="Arial" w:eastAsia="Times New Roman" w:hAnsi="Arial" w:cs="Arial"/>
          <w:b/>
          <w:sz w:val="24"/>
          <w:szCs w:val="24"/>
          <w:lang w:val="sr-Cyrl-RS"/>
        </w:rPr>
        <w:t>ф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>раструктуру и телекомуникације</w:t>
      </w:r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  <w:t>-</w:t>
      </w:r>
      <w:r w:rsidR="00AF24C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Марија Јевђић, члан</w:t>
      </w:r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AF24C4" w:rsidRDefault="006C24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8. У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D569BE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>дбору за Косово и Метохију</w:t>
      </w:r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1E17" w:rsidRPr="0022428C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  <w:t>-</w:t>
      </w:r>
      <w:r w:rsidR="00AF24C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Марија Јовановић, члан</w:t>
      </w:r>
      <w:r w:rsidR="003C1E17"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D429B5" w:rsidRPr="0022428C" w:rsidRDefault="00D429B5" w:rsidP="00D429B5">
      <w:pPr>
        <w:pStyle w:val="ListParagraph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1E17" w:rsidRPr="0022428C" w:rsidRDefault="003C1E17" w:rsidP="00D429B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1E17" w:rsidRPr="0022428C" w:rsidRDefault="00F1191A" w:rsidP="00F119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b/>
          <w:sz w:val="24"/>
          <w:szCs w:val="24"/>
        </w:rPr>
        <w:t>II</w:t>
      </w:r>
    </w:p>
    <w:p w:rsidR="004F01A7" w:rsidRPr="0022428C" w:rsidRDefault="004F01A7" w:rsidP="00F119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C1E17" w:rsidRPr="0022428C" w:rsidRDefault="003C1E17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BA0942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BA0942">
        <w:rPr>
          <w:rFonts w:ascii="Arial" w:eastAsia="Times New Roman" w:hAnsi="Arial" w:cs="Arial"/>
          <w:sz w:val="24"/>
          <w:szCs w:val="24"/>
          <w:lang w:val="sr-Cyrl-RS"/>
        </w:rPr>
        <w:t>З</w:t>
      </w:r>
      <w:r w:rsidR="00790CC2">
        <w:rPr>
          <w:rFonts w:ascii="Arial" w:eastAsia="Times New Roman" w:hAnsi="Arial" w:cs="Arial"/>
          <w:sz w:val="24"/>
          <w:szCs w:val="24"/>
          <w:lang w:val="sr-Cyrl-RS"/>
        </w:rPr>
        <w:t>а члана, односно заменика члана</w:t>
      </w:r>
      <w:r w:rsidRPr="00BA0942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 бирају се:</w:t>
      </w:r>
    </w:p>
    <w:p w:rsidR="00F1191A" w:rsidRPr="0022428C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BA0942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BA0942">
        <w:rPr>
          <w:rFonts w:ascii="Arial" w:eastAsia="Times New Roman" w:hAnsi="Arial" w:cs="Arial"/>
          <w:b/>
          <w:sz w:val="24"/>
          <w:szCs w:val="24"/>
          <w:lang w:val="sr-Cyrl-RS"/>
        </w:rPr>
        <w:t>1. У Одбор за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>одбрану и унутрашње послове</w:t>
      </w:r>
    </w:p>
    <w:p w:rsidR="00EE2F86" w:rsidRPr="0022428C" w:rsidRDefault="00EE2F86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FD0F75" w:rsidRDefault="00F1191A" w:rsidP="00BA094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  <w:t>-</w:t>
      </w:r>
      <w:r w:rsidR="00BA094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Марија Јевђић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</w:p>
    <w:p w:rsidR="00F1191A" w:rsidRPr="0022428C" w:rsidRDefault="00F1191A" w:rsidP="00BA094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  <w:t>-</w:t>
      </w:r>
      <w:r w:rsidR="00BA094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Ђорђе Косанић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члан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>а</w:t>
      </w:r>
    </w:p>
    <w:p w:rsidR="00EE2F86" w:rsidRPr="0022428C" w:rsidRDefault="00EE2F86" w:rsidP="00F1191A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2F86" w:rsidRPr="00BA0942" w:rsidRDefault="00BA0942" w:rsidP="00BA0942">
      <w:pPr>
        <w:pStyle w:val="ListParagraph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2. У Одбор за</w:t>
      </w:r>
      <w:r w:rsidR="00F1191A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>привреду, регионални развој, трговину, туризам и енергетику</w:t>
      </w:r>
    </w:p>
    <w:p w:rsidR="00BA0942" w:rsidRDefault="00D569BE" w:rsidP="00BA0942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F1191A" w:rsidRPr="0022428C" w:rsidRDefault="00BA0942" w:rsidP="00BA094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>Живота Старчевић,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</w:p>
    <w:p w:rsidR="00D569BE" w:rsidRPr="0022428C" w:rsidRDefault="00BA0942" w:rsidP="00BA094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Војислав Вујић,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</w:p>
    <w:p w:rsidR="00D569BE" w:rsidRPr="00BA0942" w:rsidRDefault="00D569BE" w:rsidP="00BA094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BA0942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</w:rPr>
        <w:tab/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>3.</w:t>
      </w:r>
      <w:r w:rsidR="008B4B8F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C699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</w:t>
      </w:r>
      <w:r w:rsidR="00FC699E">
        <w:rPr>
          <w:rFonts w:ascii="Arial" w:eastAsia="Times New Roman" w:hAnsi="Arial" w:cs="Arial"/>
          <w:b/>
          <w:sz w:val="24"/>
          <w:szCs w:val="24"/>
        </w:rPr>
        <w:t>O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>дбор за финансије, републички буџет и контролу трошења јавних средстава</w:t>
      </w:r>
    </w:p>
    <w:p w:rsidR="00D569BE" w:rsidRPr="0022428C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Марија Јевђић,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</w:p>
    <w:p w:rsidR="00D569BE" w:rsidRPr="0022428C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81526" w:rsidRPr="0022428C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981526" w:rsidRPr="0022428C" w:rsidRDefault="00981526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81526" w:rsidRPr="0022428C" w:rsidRDefault="00981526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BA0942" w:rsidRDefault="00D569BE" w:rsidP="004E186E">
      <w:p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4. У Одбор за образовање, науку, технолошки развој и информатичко друштво</w:t>
      </w:r>
    </w:p>
    <w:p w:rsidR="00D569BE" w:rsidRPr="0022428C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Ђорђе Косанић,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Живота Старчевић,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члана</w:t>
      </w:r>
    </w:p>
    <w:p w:rsidR="00D569BE" w:rsidRPr="0022428C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D569BE" w:rsidRPr="00BA0942" w:rsidRDefault="00D569BE" w:rsidP="004E186E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>5. У Одбор за здравље и породицу</w:t>
      </w:r>
    </w:p>
    <w:p w:rsidR="00D569BE" w:rsidRPr="0022428C" w:rsidRDefault="00D569BE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Марија Јевђић,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Загорка Алексић,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</w:p>
    <w:p w:rsidR="00D569BE" w:rsidRPr="0022428C" w:rsidRDefault="00D569BE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BA0942" w:rsidRDefault="00BA0942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6. У Одбор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пољопривреду, шумарство и водопривреду</w:t>
      </w:r>
    </w:p>
    <w:p w:rsidR="00D569BE" w:rsidRPr="0022428C" w:rsidRDefault="00D569BE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Дејан 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Игњатовић,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Војислав Вујић,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  <w:bookmarkStart w:id="0" w:name="_GoBack"/>
      <w:bookmarkEnd w:id="0"/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</w:p>
    <w:p w:rsidR="00D569BE" w:rsidRPr="0022428C" w:rsidRDefault="00D569BE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BA0942" w:rsidRDefault="00BA0942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7. У Одбор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просторно планирање, саобраћај, инфраструктуру и телекомуникације</w:t>
      </w:r>
    </w:p>
    <w:p w:rsidR="00D569BE" w:rsidRPr="0022428C" w:rsidRDefault="00D569BE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Војислав Вујић,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221C76" w:rsidRPr="0022428C"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</w:p>
    <w:p w:rsidR="00221C76" w:rsidRPr="0022428C" w:rsidRDefault="00221C76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21C76" w:rsidRPr="00BA0942" w:rsidRDefault="00BA0942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8. У Одбор</w:t>
      </w:r>
      <w:r w:rsidR="00221C76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Косово и Метохију</w:t>
      </w:r>
    </w:p>
    <w:p w:rsidR="00221C76" w:rsidRPr="0022428C" w:rsidRDefault="00221C76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BA0942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Ђорђе Косанић, 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221C76" w:rsidRPr="0022428C"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>а</w:t>
      </w:r>
    </w:p>
    <w:p w:rsidR="00F1191A" w:rsidRPr="0022428C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22428C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b/>
          <w:sz w:val="24"/>
          <w:szCs w:val="24"/>
        </w:rPr>
        <w:t>III</w:t>
      </w: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CF2B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892318" w:rsidRPr="0022428C" w:rsidRDefault="00892318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4459C0" w:rsidRDefault="00892318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 w:rsidR="004459C0">
        <w:rPr>
          <w:rFonts w:ascii="Arial" w:eastAsia="Times New Roman" w:hAnsi="Arial" w:cs="Arial"/>
          <w:sz w:val="24"/>
          <w:szCs w:val="24"/>
        </w:rPr>
        <w:t>23</w:t>
      </w:r>
    </w:p>
    <w:p w:rsidR="004F01A7" w:rsidRPr="0022428C" w:rsidRDefault="00154EFE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У </w:t>
      </w:r>
      <w:r w:rsidRPr="00695B9D">
        <w:rPr>
          <w:rFonts w:ascii="Arial" w:eastAsia="Times New Roman" w:hAnsi="Arial" w:cs="Arial"/>
          <w:sz w:val="24"/>
          <w:szCs w:val="24"/>
          <w:lang w:val="sr-Cyrl-RS"/>
        </w:rPr>
        <w:t xml:space="preserve">Београду, </w:t>
      </w:r>
      <w:r w:rsidR="00C45855" w:rsidRPr="00695B9D">
        <w:rPr>
          <w:rFonts w:ascii="Arial" w:eastAsia="Times New Roman" w:hAnsi="Arial" w:cs="Arial"/>
          <w:sz w:val="24"/>
          <w:szCs w:val="24"/>
          <w:lang w:val="sr-Cyrl-RS"/>
        </w:rPr>
        <w:t>10. новембра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2022</w:t>
      </w:r>
      <w:r w:rsidR="004F01A7" w:rsidRPr="0022428C">
        <w:rPr>
          <w:rFonts w:ascii="Arial" w:eastAsia="Times New Roman" w:hAnsi="Arial" w:cs="Arial"/>
          <w:sz w:val="24"/>
          <w:szCs w:val="24"/>
          <w:lang w:val="sr-Cyrl-RS"/>
        </w:rPr>
        <w:t>. године</w:t>
      </w:r>
    </w:p>
    <w:p w:rsidR="004F01A7" w:rsidRPr="0022428C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  <w:t>ПРЕДСЕДНИК</w:t>
      </w: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92318" w:rsidRPr="008B4B8F" w:rsidRDefault="0022428C" w:rsidP="004F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BA0942">
        <w:rPr>
          <w:rFonts w:ascii="Arial" w:eastAsia="Times New Roman" w:hAnsi="Arial" w:cs="Arial"/>
          <w:sz w:val="24"/>
          <w:szCs w:val="24"/>
          <w:lang w:val="sr-Cyrl-RS"/>
        </w:rPr>
        <w:t xml:space="preserve">         </w:t>
      </w:r>
      <w:r w:rsidR="00C44247">
        <w:rPr>
          <w:rFonts w:ascii="Arial" w:eastAsia="Times New Roman" w:hAnsi="Arial" w:cs="Arial"/>
          <w:sz w:val="24"/>
          <w:szCs w:val="24"/>
          <w:lang w:val="sr-Cyrl-RS"/>
        </w:rPr>
        <w:t>др</w:t>
      </w:r>
      <w:r w:rsidR="00BA09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54EFE" w:rsidRPr="0022428C">
        <w:rPr>
          <w:rFonts w:ascii="Arial" w:eastAsia="Times New Roman" w:hAnsi="Arial" w:cs="Arial"/>
          <w:sz w:val="24"/>
          <w:szCs w:val="24"/>
          <w:lang w:val="sr-Cyrl-RS"/>
        </w:rPr>
        <w:t>Владимир Орлић</w:t>
      </w:r>
    </w:p>
    <w:sectPr w:rsidR="00892318" w:rsidRPr="008B4B8F" w:rsidSect="00EE2F8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B1B"/>
    <w:multiLevelType w:val="hybridMultilevel"/>
    <w:tmpl w:val="9D8C91D0"/>
    <w:lvl w:ilvl="0" w:tplc="CFC0967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1F4FD1"/>
    <w:multiLevelType w:val="hybridMultilevel"/>
    <w:tmpl w:val="8BCA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F4EBE"/>
    <w:multiLevelType w:val="hybridMultilevel"/>
    <w:tmpl w:val="22B02ED0"/>
    <w:lvl w:ilvl="0" w:tplc="90BE40B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CA07B3B"/>
    <w:multiLevelType w:val="hybridMultilevel"/>
    <w:tmpl w:val="C5F6E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197F65"/>
    <w:multiLevelType w:val="hybridMultilevel"/>
    <w:tmpl w:val="14402824"/>
    <w:lvl w:ilvl="0" w:tplc="726E4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A21B0"/>
    <w:rsid w:val="000B6E92"/>
    <w:rsid w:val="000C0F06"/>
    <w:rsid w:val="000E22D0"/>
    <w:rsid w:val="00126D19"/>
    <w:rsid w:val="00154EFE"/>
    <w:rsid w:val="00197A21"/>
    <w:rsid w:val="001A4836"/>
    <w:rsid w:val="001E24EE"/>
    <w:rsid w:val="00221C76"/>
    <w:rsid w:val="0022428C"/>
    <w:rsid w:val="00282B04"/>
    <w:rsid w:val="00291E8E"/>
    <w:rsid w:val="002A3A5E"/>
    <w:rsid w:val="002F76DF"/>
    <w:rsid w:val="00360DB1"/>
    <w:rsid w:val="0039483D"/>
    <w:rsid w:val="003C1E17"/>
    <w:rsid w:val="003C4C4F"/>
    <w:rsid w:val="003D7277"/>
    <w:rsid w:val="003E75A6"/>
    <w:rsid w:val="004459C0"/>
    <w:rsid w:val="0047522F"/>
    <w:rsid w:val="004C15E9"/>
    <w:rsid w:val="004C1FFB"/>
    <w:rsid w:val="004C6EC0"/>
    <w:rsid w:val="004E186E"/>
    <w:rsid w:val="004F01A7"/>
    <w:rsid w:val="004F3C6A"/>
    <w:rsid w:val="005852EF"/>
    <w:rsid w:val="00592B0A"/>
    <w:rsid w:val="005B6ED9"/>
    <w:rsid w:val="005D10F1"/>
    <w:rsid w:val="00620465"/>
    <w:rsid w:val="00695B9D"/>
    <w:rsid w:val="006B0713"/>
    <w:rsid w:val="006C0A96"/>
    <w:rsid w:val="006C24BE"/>
    <w:rsid w:val="00715B27"/>
    <w:rsid w:val="00717D41"/>
    <w:rsid w:val="00755D48"/>
    <w:rsid w:val="00790CC2"/>
    <w:rsid w:val="007A5EDF"/>
    <w:rsid w:val="007A7702"/>
    <w:rsid w:val="007C3B59"/>
    <w:rsid w:val="007E79FA"/>
    <w:rsid w:val="00823FC6"/>
    <w:rsid w:val="0084434A"/>
    <w:rsid w:val="008445A6"/>
    <w:rsid w:val="008823BB"/>
    <w:rsid w:val="00892318"/>
    <w:rsid w:val="008A565D"/>
    <w:rsid w:val="008B4B8F"/>
    <w:rsid w:val="008B53EE"/>
    <w:rsid w:val="00913F3E"/>
    <w:rsid w:val="009737AB"/>
    <w:rsid w:val="00981526"/>
    <w:rsid w:val="00987CB7"/>
    <w:rsid w:val="009B2799"/>
    <w:rsid w:val="00A358A1"/>
    <w:rsid w:val="00AA0CCD"/>
    <w:rsid w:val="00AA2E70"/>
    <w:rsid w:val="00AA35B8"/>
    <w:rsid w:val="00AF24C4"/>
    <w:rsid w:val="00B04770"/>
    <w:rsid w:val="00BA0942"/>
    <w:rsid w:val="00C0447A"/>
    <w:rsid w:val="00C44247"/>
    <w:rsid w:val="00C45855"/>
    <w:rsid w:val="00CB450D"/>
    <w:rsid w:val="00CF2B75"/>
    <w:rsid w:val="00D2167D"/>
    <w:rsid w:val="00D24176"/>
    <w:rsid w:val="00D429B5"/>
    <w:rsid w:val="00D569BE"/>
    <w:rsid w:val="00D731E5"/>
    <w:rsid w:val="00D84055"/>
    <w:rsid w:val="00E12D62"/>
    <w:rsid w:val="00E35C86"/>
    <w:rsid w:val="00E81FA4"/>
    <w:rsid w:val="00E909C2"/>
    <w:rsid w:val="00EE2F86"/>
    <w:rsid w:val="00F067D6"/>
    <w:rsid w:val="00F1191A"/>
    <w:rsid w:val="00FC699E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Zorka Pantelic</cp:lastModifiedBy>
  <cp:revision>27</cp:revision>
  <cp:lastPrinted>2022-10-27T12:48:00Z</cp:lastPrinted>
  <dcterms:created xsi:type="dcterms:W3CDTF">2022-11-07T12:34:00Z</dcterms:created>
  <dcterms:modified xsi:type="dcterms:W3CDTF">2022-11-10T12:33:00Z</dcterms:modified>
</cp:coreProperties>
</file>