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97AE" w14:textId="77777777" w:rsidR="00D963A4" w:rsidRPr="004310A0" w:rsidRDefault="00D963A4" w:rsidP="004310A0">
      <w:pPr>
        <w:pStyle w:val="BodyText"/>
        <w:rPr>
          <w:rFonts w:ascii="Arial" w:hAnsi="Arial" w:cs="Arial"/>
          <w:szCs w:val="24"/>
          <w:lang w:val="sr-Cyrl-CS"/>
        </w:rPr>
      </w:pPr>
    </w:p>
    <w:p w14:paraId="1139C6C8" w14:textId="61DAB543" w:rsidR="00390FBC" w:rsidRPr="004310A0" w:rsidRDefault="00390FBC" w:rsidP="004310A0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E51E75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др. </w:t>
      </w:r>
      <w:r w:rsidR="00E51E75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з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акон</w:t>
      </w:r>
      <w:r w:rsidR="001A7296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E51E75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</w:t>
      </w:r>
      <w:r w:rsidR="001A7296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92/23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),</w:t>
      </w:r>
    </w:p>
    <w:p w14:paraId="3948C103" w14:textId="706E61D3" w:rsidR="00D963A4" w:rsidRPr="004310A0" w:rsidRDefault="00D963A4" w:rsidP="00707DDB">
      <w:pPr>
        <w:pStyle w:val="BodyText"/>
        <w:spacing w:after="480"/>
        <w:ind w:firstLine="851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Народна скупштина</w:t>
      </w:r>
      <w:r w:rsidR="002A500C">
        <w:rPr>
          <w:rFonts w:ascii="Arial" w:hAnsi="Arial" w:cs="Arial"/>
          <w:szCs w:val="24"/>
          <w:lang w:val="sr-Cyrl-CS"/>
        </w:rPr>
        <w:t xml:space="preserve"> Републике Србије</w:t>
      </w:r>
      <w:r w:rsidR="00707DDB">
        <w:rPr>
          <w:rFonts w:ascii="Arial" w:hAnsi="Arial" w:cs="Arial"/>
          <w:szCs w:val="24"/>
        </w:rPr>
        <w:t>,</w:t>
      </w:r>
      <w:r w:rsidR="002A500C">
        <w:rPr>
          <w:rFonts w:ascii="Arial" w:hAnsi="Arial" w:cs="Arial"/>
          <w:szCs w:val="24"/>
          <w:lang w:val="sr-Cyrl-CS"/>
        </w:rPr>
        <w:t xml:space="preserve"> на </w:t>
      </w:r>
      <w:r w:rsidR="00707DDB">
        <w:rPr>
          <w:rFonts w:ascii="Arial" w:hAnsi="Arial" w:cs="Arial"/>
          <w:szCs w:val="24"/>
          <w:lang w:val="sr-Cyrl-CS"/>
        </w:rPr>
        <w:t>седници Другог ванредног заседања у</w:t>
      </w:r>
      <w:r w:rsidR="009343A3">
        <w:rPr>
          <w:rFonts w:ascii="Arial" w:hAnsi="Arial" w:cs="Arial"/>
          <w:szCs w:val="24"/>
          <w:lang w:val="sr-Cyrl-CS"/>
        </w:rPr>
        <w:t xml:space="preserve"> Четрнаестом сазиву, одржаној </w:t>
      </w:r>
      <w:r w:rsidR="009343A3">
        <w:rPr>
          <w:rFonts w:ascii="Arial" w:hAnsi="Arial" w:cs="Arial"/>
          <w:szCs w:val="24"/>
        </w:rPr>
        <w:t>30</w:t>
      </w:r>
      <w:r w:rsidR="00707DDB">
        <w:rPr>
          <w:rFonts w:ascii="Arial" w:hAnsi="Arial" w:cs="Arial"/>
          <w:szCs w:val="24"/>
          <w:lang w:val="sr-Cyrl-CS"/>
        </w:rPr>
        <w:t>. септембра 2024. године,</w:t>
      </w:r>
      <w:r w:rsidRPr="004310A0">
        <w:rPr>
          <w:rFonts w:ascii="Arial" w:hAnsi="Arial" w:cs="Arial"/>
          <w:szCs w:val="24"/>
          <w:lang w:val="sr-Cyrl-CS"/>
        </w:rPr>
        <w:t xml:space="preserve"> дон</w:t>
      </w:r>
      <w:r w:rsidR="00707DDB">
        <w:rPr>
          <w:rFonts w:ascii="Arial" w:hAnsi="Arial" w:cs="Arial"/>
          <w:szCs w:val="24"/>
          <w:lang w:val="sr-Cyrl-CS"/>
        </w:rPr>
        <w:t>ела је</w:t>
      </w:r>
    </w:p>
    <w:p w14:paraId="379876CC" w14:textId="77777777" w:rsidR="00426E59" w:rsidRPr="004310A0" w:rsidRDefault="00426E59" w:rsidP="004310A0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310A0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2C9D3616" w14:textId="14E8D867" w:rsidR="00426E59" w:rsidRPr="004310A0" w:rsidRDefault="00426E59" w:rsidP="004310A0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ИЗМЕНАМА 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4310A0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4310A0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>РЕПУБЛИЧКОГ ФОНДА ЗА ПЕНЗИЈСКО И ИНВАЛИДСКО ОСИГУРАЊЕ ЗА 20</w:t>
      </w:r>
      <w:r w:rsidR="008A5F75" w:rsidRPr="004310A0">
        <w:rPr>
          <w:rFonts w:ascii="Arial" w:hAnsi="Arial" w:cs="Arial"/>
          <w:b/>
          <w:sz w:val="28"/>
          <w:szCs w:val="28"/>
          <w:lang w:val="sr-Cyrl-CS"/>
        </w:rPr>
        <w:t>2</w:t>
      </w:r>
      <w:r w:rsidR="001A7296" w:rsidRPr="004310A0">
        <w:rPr>
          <w:rFonts w:ascii="Arial" w:hAnsi="Arial" w:cs="Arial"/>
          <w:b/>
          <w:sz w:val="28"/>
          <w:szCs w:val="28"/>
          <w:lang w:val="sr-Cyrl-CS"/>
        </w:rPr>
        <w:t>4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0016CB0" w14:textId="77777777" w:rsidR="00671735" w:rsidRPr="00313E57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313E57">
        <w:rPr>
          <w:rFonts w:ascii="Arial" w:hAnsi="Arial" w:cs="Arial"/>
          <w:b/>
          <w:szCs w:val="24"/>
          <w:lang w:val="sr-Cyrl-CS"/>
        </w:rPr>
        <w:t>I</w:t>
      </w:r>
    </w:p>
    <w:p w14:paraId="31B37EB2" w14:textId="77777777" w:rsidR="006F3974" w:rsidRPr="004310A0" w:rsidRDefault="006F3974" w:rsidP="00D963A4">
      <w:pPr>
        <w:rPr>
          <w:rFonts w:ascii="Arial" w:hAnsi="Arial" w:cs="Arial"/>
          <w:szCs w:val="24"/>
          <w:lang w:val="sr-Cyrl-CS"/>
        </w:rPr>
      </w:pPr>
    </w:p>
    <w:p w14:paraId="4E103593" w14:textId="6970BA82" w:rsidR="00426E59" w:rsidRPr="004310A0" w:rsidRDefault="00426E59" w:rsidP="004310A0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0E1137" w:rsidRPr="004310A0">
        <w:rPr>
          <w:rFonts w:ascii="Arial" w:hAnsi="Arial" w:cs="Arial"/>
          <w:szCs w:val="24"/>
          <w:lang w:val="sr-Cyrl-CS"/>
        </w:rPr>
        <w:t xml:space="preserve"> и допунама</w:t>
      </w:r>
      <w:r w:rsidRPr="004310A0">
        <w:rPr>
          <w:rFonts w:ascii="Arial" w:hAnsi="Arial" w:cs="Arial"/>
          <w:szCs w:val="24"/>
          <w:lang w:val="sr-Cyrl-CS"/>
        </w:rPr>
        <w:t xml:space="preserve"> Финансијског плана </w:t>
      </w:r>
      <w:r w:rsidR="000E1137" w:rsidRPr="004310A0">
        <w:rPr>
          <w:rFonts w:ascii="Arial" w:hAnsi="Arial" w:cs="Arial"/>
          <w:szCs w:val="24"/>
          <w:lang w:val="sr-Cyrl-CS"/>
        </w:rPr>
        <w:t>Републичког фонда за пензијско и инвалидско осигурање за 20</w:t>
      </w:r>
      <w:r w:rsidR="008A5F75" w:rsidRPr="004310A0">
        <w:rPr>
          <w:rFonts w:ascii="Arial" w:hAnsi="Arial" w:cs="Arial"/>
          <w:szCs w:val="24"/>
          <w:lang w:val="sr-Cyrl-CS"/>
        </w:rPr>
        <w:t>2</w:t>
      </w:r>
      <w:r w:rsidR="00E552B4" w:rsidRPr="004310A0">
        <w:rPr>
          <w:rFonts w:ascii="Arial" w:hAnsi="Arial" w:cs="Arial"/>
          <w:szCs w:val="24"/>
          <w:lang w:val="sr-Cyrl-CS"/>
        </w:rPr>
        <w:t>4</w:t>
      </w:r>
      <w:r w:rsidR="000E1137" w:rsidRPr="004310A0">
        <w:rPr>
          <w:rFonts w:ascii="Arial" w:hAnsi="Arial" w:cs="Arial"/>
          <w:szCs w:val="24"/>
          <w:lang w:val="sr-Cyrl-CS"/>
        </w:rPr>
        <w:t>. годин</w:t>
      </w:r>
      <w:r w:rsidR="00F75376" w:rsidRPr="004310A0">
        <w:rPr>
          <w:rFonts w:ascii="Arial" w:hAnsi="Arial" w:cs="Arial"/>
          <w:szCs w:val="24"/>
          <w:lang w:val="sr-Cyrl-CS"/>
        </w:rPr>
        <w:t>у</w:t>
      </w:r>
      <w:r w:rsidRPr="004310A0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4310A0">
        <w:rPr>
          <w:rFonts w:ascii="Arial" w:hAnsi="Arial" w:cs="Arial"/>
          <w:szCs w:val="24"/>
          <w:lang w:val="sr-Cyrl-CS"/>
        </w:rPr>
        <w:t xml:space="preserve">Републичког фонда за пензијско и инвалидско осигурање донео </w:t>
      </w:r>
      <w:r w:rsidRPr="004310A0">
        <w:rPr>
          <w:rFonts w:ascii="Arial" w:hAnsi="Arial" w:cs="Arial"/>
          <w:szCs w:val="24"/>
          <w:lang w:val="sr-Cyrl-CS"/>
        </w:rPr>
        <w:t>на седници од</w:t>
      </w:r>
      <w:r w:rsidR="00CB5160" w:rsidRPr="004310A0">
        <w:rPr>
          <w:rFonts w:ascii="Arial" w:hAnsi="Arial" w:cs="Arial"/>
          <w:szCs w:val="24"/>
          <w:lang w:val="sr-Cyrl-CS"/>
        </w:rPr>
        <w:t>ржаној</w:t>
      </w:r>
      <w:r w:rsidRPr="004310A0">
        <w:rPr>
          <w:rFonts w:ascii="Arial" w:hAnsi="Arial" w:cs="Arial"/>
          <w:szCs w:val="24"/>
          <w:lang w:val="sr-Cyrl-CS"/>
        </w:rPr>
        <w:t xml:space="preserve"> </w:t>
      </w:r>
      <w:r w:rsidR="00E552B4" w:rsidRPr="004310A0">
        <w:rPr>
          <w:rFonts w:ascii="Arial" w:hAnsi="Arial" w:cs="Arial"/>
          <w:szCs w:val="24"/>
          <w:lang w:val="sr-Cyrl-CS"/>
        </w:rPr>
        <w:t>12</w:t>
      </w:r>
      <w:r w:rsidR="00D46E92" w:rsidRPr="004310A0">
        <w:rPr>
          <w:rFonts w:ascii="Arial" w:hAnsi="Arial" w:cs="Arial"/>
          <w:szCs w:val="24"/>
          <w:lang w:val="sr-Cyrl-CS"/>
        </w:rPr>
        <w:t xml:space="preserve">. </w:t>
      </w:r>
      <w:r w:rsidR="001A7296" w:rsidRPr="004310A0">
        <w:rPr>
          <w:rFonts w:ascii="Arial" w:hAnsi="Arial" w:cs="Arial"/>
          <w:szCs w:val="24"/>
          <w:lang w:val="sr-Cyrl-CS"/>
        </w:rPr>
        <w:t>септембра</w:t>
      </w:r>
      <w:r w:rsidR="00E51E75" w:rsidRPr="004310A0">
        <w:rPr>
          <w:rFonts w:ascii="Arial" w:hAnsi="Arial" w:cs="Arial"/>
          <w:szCs w:val="24"/>
          <w:lang w:val="sr-Cyrl-CS"/>
        </w:rPr>
        <w:t xml:space="preserve"> </w:t>
      </w:r>
      <w:r w:rsidR="00CA6241" w:rsidRPr="004310A0">
        <w:rPr>
          <w:rFonts w:ascii="Arial" w:hAnsi="Arial" w:cs="Arial"/>
          <w:szCs w:val="24"/>
          <w:lang w:val="sr-Cyrl-CS"/>
        </w:rPr>
        <w:t>20</w:t>
      </w:r>
      <w:r w:rsidR="008A5F75" w:rsidRPr="004310A0">
        <w:rPr>
          <w:rFonts w:ascii="Arial" w:hAnsi="Arial" w:cs="Arial"/>
          <w:szCs w:val="24"/>
          <w:lang w:val="sr-Cyrl-CS"/>
        </w:rPr>
        <w:t>2</w:t>
      </w:r>
      <w:r w:rsidR="001A7296" w:rsidRPr="004310A0">
        <w:rPr>
          <w:rFonts w:ascii="Arial" w:hAnsi="Arial" w:cs="Arial"/>
          <w:szCs w:val="24"/>
          <w:lang w:val="sr-Cyrl-CS"/>
        </w:rPr>
        <w:t>4</w:t>
      </w:r>
      <w:r w:rsidRPr="004310A0">
        <w:rPr>
          <w:rFonts w:ascii="Arial" w:hAnsi="Arial" w:cs="Arial"/>
          <w:szCs w:val="24"/>
          <w:lang w:val="sr-Cyrl-CS"/>
        </w:rPr>
        <w:t xml:space="preserve">. године. </w:t>
      </w:r>
    </w:p>
    <w:p w14:paraId="66C93C40" w14:textId="450932A0" w:rsidR="00D963A4" w:rsidRPr="00313E57" w:rsidRDefault="00D963A4" w:rsidP="004310A0">
      <w:pPr>
        <w:jc w:val="center"/>
        <w:rPr>
          <w:rFonts w:ascii="Arial" w:hAnsi="Arial" w:cs="Arial"/>
          <w:b/>
          <w:szCs w:val="24"/>
          <w:lang w:val="sr-Cyrl-CS"/>
        </w:rPr>
      </w:pPr>
      <w:r w:rsidRPr="00313E57">
        <w:rPr>
          <w:rFonts w:ascii="Arial" w:hAnsi="Arial" w:cs="Arial"/>
          <w:b/>
          <w:szCs w:val="24"/>
          <w:lang w:val="sr-Cyrl-CS"/>
        </w:rPr>
        <w:t>II</w:t>
      </w:r>
    </w:p>
    <w:p w14:paraId="51194ACD" w14:textId="77777777" w:rsidR="00D963A4" w:rsidRPr="004310A0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5257755C" w14:textId="77777777" w:rsidR="00D963A4" w:rsidRPr="004310A0" w:rsidRDefault="00D963A4" w:rsidP="004310A0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27DCF2EE" w14:textId="428173C4" w:rsidR="00D963A4" w:rsidRPr="004310A0" w:rsidRDefault="002A500C" w:rsidP="002A500C">
      <w:pPr>
        <w:spacing w:after="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РС број 44</w:t>
      </w:r>
    </w:p>
    <w:p w14:paraId="6260513A" w14:textId="2ABD584D" w:rsidR="00D963A4" w:rsidRPr="004310A0" w:rsidRDefault="00D963A4" w:rsidP="004310A0">
      <w:pPr>
        <w:spacing w:after="480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 xml:space="preserve">У Београду, </w:t>
      </w:r>
      <w:r w:rsidR="009343A3">
        <w:rPr>
          <w:rFonts w:ascii="Arial" w:hAnsi="Arial" w:cs="Arial"/>
          <w:szCs w:val="24"/>
          <w:lang w:val="sr-Latn-RS"/>
        </w:rPr>
        <w:t>30</w:t>
      </w:r>
      <w:bookmarkStart w:id="0" w:name="_GoBack"/>
      <w:bookmarkEnd w:id="0"/>
      <w:r w:rsidR="004310A0">
        <w:rPr>
          <w:rFonts w:ascii="Arial" w:hAnsi="Arial" w:cs="Arial"/>
          <w:szCs w:val="24"/>
          <w:lang w:val="sr-Latn-RS"/>
        </w:rPr>
        <w:t xml:space="preserve">. </w:t>
      </w:r>
      <w:r w:rsidR="004310A0">
        <w:rPr>
          <w:rFonts w:ascii="Arial" w:hAnsi="Arial" w:cs="Arial"/>
          <w:szCs w:val="24"/>
          <w:lang w:val="sr-Cyrl-RS"/>
        </w:rPr>
        <w:t>септембра</w:t>
      </w:r>
      <w:r w:rsidRPr="004310A0">
        <w:rPr>
          <w:rFonts w:ascii="Arial" w:hAnsi="Arial" w:cs="Arial"/>
          <w:szCs w:val="24"/>
          <w:lang w:val="sr-Cyrl-CS"/>
        </w:rPr>
        <w:t xml:space="preserve"> </w:t>
      </w:r>
      <w:r w:rsidR="00CA6241" w:rsidRPr="004310A0">
        <w:rPr>
          <w:rFonts w:ascii="Arial" w:hAnsi="Arial" w:cs="Arial"/>
          <w:szCs w:val="24"/>
          <w:lang w:val="sr-Cyrl-CS"/>
        </w:rPr>
        <w:t>20</w:t>
      </w:r>
      <w:r w:rsidR="00732DBC" w:rsidRPr="004310A0">
        <w:rPr>
          <w:rFonts w:ascii="Arial" w:hAnsi="Arial" w:cs="Arial"/>
          <w:szCs w:val="24"/>
          <w:lang w:val="sr-Cyrl-CS"/>
        </w:rPr>
        <w:t>2</w:t>
      </w:r>
      <w:r w:rsidR="001A7296" w:rsidRPr="004310A0">
        <w:rPr>
          <w:rFonts w:ascii="Arial" w:hAnsi="Arial" w:cs="Arial"/>
          <w:szCs w:val="24"/>
          <w:lang w:val="sr-Cyrl-CS"/>
        </w:rPr>
        <w:t>4</w:t>
      </w:r>
      <w:r w:rsidRPr="004310A0">
        <w:rPr>
          <w:rFonts w:ascii="Arial" w:hAnsi="Arial" w:cs="Arial"/>
          <w:szCs w:val="24"/>
          <w:lang w:val="sr-Cyrl-CS"/>
        </w:rPr>
        <w:t>. године</w:t>
      </w:r>
    </w:p>
    <w:p w14:paraId="1E08FC6F" w14:textId="65E3AFA4" w:rsidR="00D963A4" w:rsidRPr="004310A0" w:rsidRDefault="00D963A4" w:rsidP="004310A0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 w:rsidRPr="004310A0">
        <w:rPr>
          <w:rFonts w:ascii="Arial" w:hAnsi="Arial" w:cs="Arial"/>
          <w:b/>
          <w:szCs w:val="24"/>
          <w:lang w:val="sr-Cyrl-CS"/>
        </w:rPr>
        <w:t>НАРОДНА СКУПШТИНА</w:t>
      </w:r>
      <w:r w:rsidR="004310A0" w:rsidRPr="004310A0"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0219BEAF" w14:textId="51EEEC8F" w:rsidR="004310A0" w:rsidRDefault="00D963A4" w:rsidP="004310A0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ПРЕДСЕДНИК</w:t>
      </w:r>
    </w:p>
    <w:p w14:paraId="55F60AE8" w14:textId="34A6AB33" w:rsidR="004310A0" w:rsidRPr="004310A0" w:rsidRDefault="004310A0" w:rsidP="004310A0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Ана Брнабић</w:t>
      </w:r>
    </w:p>
    <w:sectPr w:rsidR="004310A0" w:rsidRPr="004310A0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7912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110F8A"/>
    <w:rsid w:val="00120BF3"/>
    <w:rsid w:val="00121D39"/>
    <w:rsid w:val="00124CFF"/>
    <w:rsid w:val="00126200"/>
    <w:rsid w:val="00134D46"/>
    <w:rsid w:val="0014173F"/>
    <w:rsid w:val="00142762"/>
    <w:rsid w:val="00143718"/>
    <w:rsid w:val="00152296"/>
    <w:rsid w:val="00156DAE"/>
    <w:rsid w:val="0017343B"/>
    <w:rsid w:val="0017528D"/>
    <w:rsid w:val="001842FC"/>
    <w:rsid w:val="00184CDA"/>
    <w:rsid w:val="001A13E4"/>
    <w:rsid w:val="001A33D5"/>
    <w:rsid w:val="001A7296"/>
    <w:rsid w:val="001B3429"/>
    <w:rsid w:val="001B5A8A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77C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A500C"/>
    <w:rsid w:val="002B5F81"/>
    <w:rsid w:val="002B6418"/>
    <w:rsid w:val="002C2387"/>
    <w:rsid w:val="002C6905"/>
    <w:rsid w:val="002E06D8"/>
    <w:rsid w:val="002F325D"/>
    <w:rsid w:val="002F7650"/>
    <w:rsid w:val="00312BB2"/>
    <w:rsid w:val="00313E57"/>
    <w:rsid w:val="00335C52"/>
    <w:rsid w:val="00344AE3"/>
    <w:rsid w:val="003454E3"/>
    <w:rsid w:val="00350C76"/>
    <w:rsid w:val="00354CB2"/>
    <w:rsid w:val="00355726"/>
    <w:rsid w:val="003646DE"/>
    <w:rsid w:val="00374CDE"/>
    <w:rsid w:val="00386274"/>
    <w:rsid w:val="00390FB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E4CF0"/>
    <w:rsid w:val="003E5EB9"/>
    <w:rsid w:val="00404958"/>
    <w:rsid w:val="00407CDD"/>
    <w:rsid w:val="00407E99"/>
    <w:rsid w:val="00422935"/>
    <w:rsid w:val="00425DC3"/>
    <w:rsid w:val="00426E59"/>
    <w:rsid w:val="004310A0"/>
    <w:rsid w:val="00431D9E"/>
    <w:rsid w:val="00440010"/>
    <w:rsid w:val="00444F0B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C25AD"/>
    <w:rsid w:val="004D4E26"/>
    <w:rsid w:val="004F10F8"/>
    <w:rsid w:val="004F4BB8"/>
    <w:rsid w:val="00520FA1"/>
    <w:rsid w:val="00535184"/>
    <w:rsid w:val="0055244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1282A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2C55"/>
    <w:rsid w:val="006755EF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0458"/>
    <w:rsid w:val="006F377E"/>
    <w:rsid w:val="006F3974"/>
    <w:rsid w:val="006F49CE"/>
    <w:rsid w:val="00703CB8"/>
    <w:rsid w:val="00707DDB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7F7AA5"/>
    <w:rsid w:val="00801422"/>
    <w:rsid w:val="00811A5A"/>
    <w:rsid w:val="008179CA"/>
    <w:rsid w:val="00820CDD"/>
    <w:rsid w:val="008264BD"/>
    <w:rsid w:val="00845214"/>
    <w:rsid w:val="00845F79"/>
    <w:rsid w:val="00850066"/>
    <w:rsid w:val="008655CA"/>
    <w:rsid w:val="008750A5"/>
    <w:rsid w:val="00886601"/>
    <w:rsid w:val="00887709"/>
    <w:rsid w:val="008A5F75"/>
    <w:rsid w:val="008B5B2D"/>
    <w:rsid w:val="008C4B37"/>
    <w:rsid w:val="008C6FD8"/>
    <w:rsid w:val="008C7FFC"/>
    <w:rsid w:val="008D3EAA"/>
    <w:rsid w:val="008D52A0"/>
    <w:rsid w:val="008D5B9E"/>
    <w:rsid w:val="008E0023"/>
    <w:rsid w:val="008F595E"/>
    <w:rsid w:val="00901782"/>
    <w:rsid w:val="009341D8"/>
    <w:rsid w:val="009343A3"/>
    <w:rsid w:val="009474DC"/>
    <w:rsid w:val="00947998"/>
    <w:rsid w:val="00947C3F"/>
    <w:rsid w:val="00955184"/>
    <w:rsid w:val="0096275A"/>
    <w:rsid w:val="009746B1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47B08"/>
    <w:rsid w:val="00A5201E"/>
    <w:rsid w:val="00A6437B"/>
    <w:rsid w:val="00AA52B8"/>
    <w:rsid w:val="00AA59A9"/>
    <w:rsid w:val="00AA6524"/>
    <w:rsid w:val="00AB4DEB"/>
    <w:rsid w:val="00AC0F3B"/>
    <w:rsid w:val="00AC42E9"/>
    <w:rsid w:val="00AD3D26"/>
    <w:rsid w:val="00AD5C03"/>
    <w:rsid w:val="00AF4C0F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BF2F27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4106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2A27"/>
    <w:rsid w:val="00D37BCE"/>
    <w:rsid w:val="00D46E92"/>
    <w:rsid w:val="00D50085"/>
    <w:rsid w:val="00D52B08"/>
    <w:rsid w:val="00D62BBE"/>
    <w:rsid w:val="00D71E6A"/>
    <w:rsid w:val="00D75663"/>
    <w:rsid w:val="00D812E2"/>
    <w:rsid w:val="00D818C0"/>
    <w:rsid w:val="00D95C6B"/>
    <w:rsid w:val="00D963A4"/>
    <w:rsid w:val="00DA672F"/>
    <w:rsid w:val="00DB0995"/>
    <w:rsid w:val="00DC01C9"/>
    <w:rsid w:val="00DC3C01"/>
    <w:rsid w:val="00DC6CF8"/>
    <w:rsid w:val="00DE61A9"/>
    <w:rsid w:val="00E002F6"/>
    <w:rsid w:val="00E03D6D"/>
    <w:rsid w:val="00E1651F"/>
    <w:rsid w:val="00E21F19"/>
    <w:rsid w:val="00E24A21"/>
    <w:rsid w:val="00E35B34"/>
    <w:rsid w:val="00E41CF0"/>
    <w:rsid w:val="00E51E75"/>
    <w:rsid w:val="00E552B4"/>
    <w:rsid w:val="00E62901"/>
    <w:rsid w:val="00E6361B"/>
    <w:rsid w:val="00E64740"/>
    <w:rsid w:val="00E76040"/>
    <w:rsid w:val="00E96134"/>
    <w:rsid w:val="00E975C6"/>
    <w:rsid w:val="00EA1C4C"/>
    <w:rsid w:val="00EA3B38"/>
    <w:rsid w:val="00EA4CEF"/>
    <w:rsid w:val="00EA62EB"/>
    <w:rsid w:val="00EA7B6B"/>
    <w:rsid w:val="00EB64CD"/>
    <w:rsid w:val="00EC6887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BE24B"/>
  <w15:docId w15:val="{7FE74B6C-3088-4A89-BBBA-729FBA4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Marina Đorđević</cp:lastModifiedBy>
  <cp:revision>134</cp:revision>
  <cp:lastPrinted>2024-09-24T07:00:00Z</cp:lastPrinted>
  <dcterms:created xsi:type="dcterms:W3CDTF">2012-10-05T17:15:00Z</dcterms:created>
  <dcterms:modified xsi:type="dcterms:W3CDTF">2024-09-30T06:32:00Z</dcterms:modified>
</cp:coreProperties>
</file>