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7F721" w14:textId="77777777" w:rsidR="00751BC7" w:rsidRPr="00846069" w:rsidRDefault="00751BC7" w:rsidP="00B75B71">
      <w:pPr>
        <w:pStyle w:val="BodyText"/>
        <w:tabs>
          <w:tab w:val="right" w:pos="8306"/>
        </w:tabs>
        <w:jc w:val="right"/>
        <w:rPr>
          <w:rFonts w:ascii="Arial" w:hAnsi="Arial" w:cs="Arial"/>
          <w:szCs w:val="24"/>
          <w:lang w:val="sr-Cyrl-CS"/>
        </w:rPr>
      </w:pPr>
    </w:p>
    <w:p w14:paraId="1C8B8F6F" w14:textId="1FFB3A6F" w:rsidR="00E65558" w:rsidRPr="00846069" w:rsidRDefault="00D963A4" w:rsidP="0084205A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szCs w:val="24"/>
          <w:lang w:val="sr-Cyrl-CS"/>
        </w:rPr>
      </w:pPr>
      <w:r w:rsidRPr="00846069">
        <w:rPr>
          <w:rFonts w:ascii="Arial" w:hAnsi="Arial" w:cs="Arial"/>
          <w:szCs w:val="24"/>
          <w:lang w:val="sr-Cyrl-CS"/>
        </w:rPr>
        <w:tab/>
      </w:r>
      <w:r w:rsidR="00E65558" w:rsidRPr="00846069">
        <w:rPr>
          <w:rFonts w:ascii="Arial" w:hAnsi="Arial" w:cs="Arial"/>
          <w:szCs w:val="24"/>
          <w:lang w:val="sr-Cyrl-CS"/>
        </w:rPr>
        <w:t xml:space="preserve">На основу члана 43. став 2. Закона о буџетском систему </w:t>
      </w:r>
      <w:r w:rsidR="00E65558"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>(„Службени гласник РС”, бр. 54/09, 73/10, 101/10, 101/11, 93/12, 62/13, 63/13 – исправка, 108/13, 142/14, 68/15 – др. закон, 103/15, 99/16, 113/17, 95/18, 31/19, 72/19, 149/20, 118/21</w:t>
      </w:r>
      <w:r w:rsidR="00633DE4"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</w:t>
      </w:r>
      <w:r w:rsidR="00E65558"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>118/21 – др. закон</w:t>
      </w:r>
      <w:r w:rsidR="00AF2C82"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</w:t>
      </w:r>
      <w:r w:rsidR="00633DE4"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>138/22</w:t>
      </w:r>
      <w:r w:rsidR="00C843B3"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</w:t>
      </w:r>
      <w:r w:rsidR="00AF2C82"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>92/23</w:t>
      </w:r>
      <w:r w:rsidR="00C843B3"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и 94/24</w:t>
      </w:r>
      <w:r w:rsidR="00E65558"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>)</w:t>
      </w:r>
      <w:r w:rsidR="00E65558" w:rsidRPr="00846069">
        <w:rPr>
          <w:rFonts w:ascii="Arial" w:hAnsi="Arial" w:cs="Arial"/>
          <w:szCs w:val="24"/>
          <w:lang w:val="sr-Cyrl-CS"/>
        </w:rPr>
        <w:t>,</w:t>
      </w:r>
    </w:p>
    <w:p w14:paraId="68641816" w14:textId="748C56A6" w:rsidR="00D963A4" w:rsidRPr="00846069" w:rsidRDefault="00846069" w:rsidP="00846069">
      <w:pPr>
        <w:spacing w:after="360"/>
        <w:ind w:firstLine="851"/>
        <w:jc w:val="both"/>
        <w:rPr>
          <w:rFonts w:ascii="Arial" w:hAnsi="Arial" w:cs="Arial"/>
          <w:szCs w:val="24"/>
          <w:lang w:val="sr-Cyrl-CS"/>
        </w:rPr>
      </w:pPr>
      <w:r w:rsidRPr="00772800">
        <w:rPr>
          <w:rFonts w:ascii="Arial" w:hAnsi="Arial" w:cs="Arial"/>
        </w:rPr>
        <w:t xml:space="preserve">Народнa скупштинa Републике Србије, на </w:t>
      </w:r>
      <w:r>
        <w:rPr>
          <w:rFonts w:ascii="Arial" w:hAnsi="Arial" w:cs="Arial"/>
          <w:lang w:val="sr-Cyrl-RS"/>
        </w:rPr>
        <w:t>Трећој</w:t>
      </w:r>
      <w:r>
        <w:rPr>
          <w:rFonts w:ascii="Arial" w:hAnsi="Arial" w:cs="Arial"/>
        </w:rPr>
        <w:t xml:space="preserve"> седници Другог редовног заседања у 2025. години</w:t>
      </w:r>
      <w:r w:rsidRPr="00772800">
        <w:rPr>
          <w:rFonts w:ascii="Arial" w:hAnsi="Arial" w:cs="Arial"/>
        </w:rPr>
        <w:t xml:space="preserve">, одржаној </w:t>
      </w:r>
      <w:r w:rsidR="007C7D89">
        <w:rPr>
          <w:rFonts w:ascii="Arial" w:hAnsi="Arial" w:cs="Arial"/>
          <w:lang w:val="sr-Cyrl-RS"/>
        </w:rPr>
        <w:t>3</w:t>
      </w:r>
      <w:r w:rsidRPr="00772800"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RS"/>
        </w:rPr>
        <w:t>децембра</w:t>
      </w:r>
      <w:r w:rsidRPr="00772800">
        <w:rPr>
          <w:rFonts w:ascii="Arial" w:hAnsi="Arial" w:cs="Arial"/>
        </w:rPr>
        <w:t xml:space="preserve"> 2025. године, донела је </w:t>
      </w:r>
    </w:p>
    <w:p w14:paraId="0CD4D986" w14:textId="77777777" w:rsidR="00426E59" w:rsidRPr="00846069" w:rsidRDefault="00426E59" w:rsidP="00426E59">
      <w:pPr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846069">
        <w:rPr>
          <w:rFonts w:ascii="Arial" w:hAnsi="Arial" w:cs="Arial"/>
          <w:b/>
          <w:sz w:val="36"/>
          <w:szCs w:val="36"/>
          <w:lang w:val="sr-Cyrl-CS"/>
        </w:rPr>
        <w:t xml:space="preserve">О Д Л У К У </w:t>
      </w:r>
    </w:p>
    <w:p w14:paraId="67016C62" w14:textId="22D37E32" w:rsidR="002A2037" w:rsidRPr="00846069" w:rsidRDefault="00426E59" w:rsidP="00426E59">
      <w:pPr>
        <w:pStyle w:val="BodyText2"/>
        <w:rPr>
          <w:rFonts w:ascii="Arial" w:hAnsi="Arial" w:cs="Arial"/>
          <w:b/>
          <w:sz w:val="28"/>
          <w:szCs w:val="28"/>
          <w:lang w:val="sr-Cyrl-CS"/>
        </w:rPr>
      </w:pPr>
      <w:r w:rsidRPr="00846069">
        <w:rPr>
          <w:rFonts w:ascii="Arial" w:hAnsi="Arial" w:cs="Arial"/>
          <w:b/>
          <w:sz w:val="28"/>
          <w:szCs w:val="28"/>
          <w:lang w:val="sr-Cyrl-CS"/>
        </w:rPr>
        <w:t xml:space="preserve">О ДАВАЊУ САГЛАСНОСТИ НА ОДЛУКУ </w:t>
      </w:r>
      <w:r w:rsidR="00121F77" w:rsidRPr="00846069">
        <w:rPr>
          <w:rFonts w:ascii="Arial" w:hAnsi="Arial" w:cs="Arial"/>
          <w:b/>
          <w:sz w:val="28"/>
          <w:szCs w:val="28"/>
          <w:lang w:val="sr-Cyrl-CS"/>
        </w:rPr>
        <w:t>О ИЗМЕНАМА</w:t>
      </w:r>
      <w:r w:rsidR="002A2037" w:rsidRPr="00846069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14:paraId="6FEB1120" w14:textId="18301207" w:rsidR="00426E59" w:rsidRPr="00846069" w:rsidRDefault="002A2037" w:rsidP="00D46EE9">
      <w:pPr>
        <w:pStyle w:val="BodyText2"/>
        <w:spacing w:after="480"/>
        <w:rPr>
          <w:rFonts w:ascii="Arial" w:hAnsi="Arial" w:cs="Arial"/>
          <w:b/>
          <w:sz w:val="28"/>
          <w:szCs w:val="28"/>
          <w:lang w:val="sr-Cyrl-CS"/>
        </w:rPr>
      </w:pPr>
      <w:r w:rsidRPr="00846069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426E59" w:rsidRPr="00846069">
        <w:rPr>
          <w:rFonts w:ascii="Arial" w:hAnsi="Arial" w:cs="Arial"/>
          <w:b/>
          <w:sz w:val="28"/>
          <w:szCs w:val="28"/>
          <w:lang w:val="sr-Cyrl-CS"/>
        </w:rPr>
        <w:t xml:space="preserve">ФИНАНСИЈСКОГ ПЛАНА </w:t>
      </w:r>
      <w:r w:rsidR="00952686" w:rsidRPr="00846069">
        <w:rPr>
          <w:rFonts w:ascii="Arial" w:hAnsi="Arial" w:cs="Arial"/>
          <w:b/>
          <w:sz w:val="28"/>
          <w:szCs w:val="28"/>
          <w:lang w:val="sr-Cyrl-CS"/>
        </w:rPr>
        <w:t>НАЦИОНАЛНЕ СЛУЖБЕ ЗА ЗАПОШЉ</w:t>
      </w:r>
      <w:r w:rsidR="003673B7" w:rsidRPr="00846069">
        <w:rPr>
          <w:rFonts w:ascii="Arial" w:hAnsi="Arial" w:cs="Arial"/>
          <w:b/>
          <w:sz w:val="28"/>
          <w:szCs w:val="28"/>
          <w:lang w:val="sr-Cyrl-CS"/>
        </w:rPr>
        <w:t>АВАЊЕ</w:t>
      </w:r>
      <w:r w:rsidR="000E1137" w:rsidRPr="00846069">
        <w:rPr>
          <w:rFonts w:ascii="Arial" w:hAnsi="Arial" w:cs="Arial"/>
          <w:b/>
          <w:sz w:val="28"/>
          <w:szCs w:val="28"/>
          <w:lang w:val="sr-Cyrl-CS"/>
        </w:rPr>
        <w:t xml:space="preserve"> ЗА 20</w:t>
      </w:r>
      <w:r w:rsidR="008A5F75" w:rsidRPr="00846069">
        <w:rPr>
          <w:rFonts w:ascii="Arial" w:hAnsi="Arial" w:cs="Arial"/>
          <w:b/>
          <w:sz w:val="28"/>
          <w:szCs w:val="28"/>
          <w:lang w:val="sr-Cyrl-CS"/>
        </w:rPr>
        <w:t>2</w:t>
      </w:r>
      <w:r w:rsidR="00C843B3" w:rsidRPr="00846069">
        <w:rPr>
          <w:rFonts w:ascii="Arial" w:hAnsi="Arial" w:cs="Arial"/>
          <w:b/>
          <w:sz w:val="28"/>
          <w:szCs w:val="28"/>
          <w:lang w:val="sr-Cyrl-CS"/>
        </w:rPr>
        <w:t>5</w:t>
      </w:r>
      <w:r w:rsidR="000E1137" w:rsidRPr="00846069">
        <w:rPr>
          <w:rFonts w:ascii="Arial" w:hAnsi="Arial" w:cs="Arial"/>
          <w:b/>
          <w:sz w:val="28"/>
          <w:szCs w:val="28"/>
          <w:lang w:val="sr-Cyrl-CS"/>
        </w:rPr>
        <w:t>. ГОДИНУ</w:t>
      </w:r>
    </w:p>
    <w:p w14:paraId="1BDD0494" w14:textId="77777777" w:rsidR="00671735" w:rsidRPr="00017A41" w:rsidRDefault="00671735" w:rsidP="00F96A5F">
      <w:pPr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017A41">
        <w:rPr>
          <w:rFonts w:ascii="Arial" w:hAnsi="Arial" w:cs="Arial"/>
          <w:b/>
          <w:szCs w:val="24"/>
          <w:lang w:val="sr-Cyrl-CS"/>
        </w:rPr>
        <w:t>I</w:t>
      </w:r>
    </w:p>
    <w:p w14:paraId="311649FC" w14:textId="647FAB40" w:rsidR="00426E59" w:rsidRPr="00846069" w:rsidRDefault="00426E59" w:rsidP="00F96A5F">
      <w:pPr>
        <w:spacing w:after="240"/>
        <w:ind w:firstLine="851"/>
        <w:jc w:val="both"/>
        <w:rPr>
          <w:rFonts w:ascii="Arial" w:hAnsi="Arial" w:cs="Arial"/>
          <w:szCs w:val="24"/>
          <w:lang w:val="sr-Cyrl-CS"/>
        </w:rPr>
      </w:pPr>
      <w:r w:rsidRPr="00846069">
        <w:rPr>
          <w:rFonts w:ascii="Arial" w:hAnsi="Arial" w:cs="Arial"/>
          <w:szCs w:val="24"/>
          <w:lang w:val="sr-Cyrl-CS"/>
        </w:rPr>
        <w:t>Даје се сагласност на Одлуку о изменама</w:t>
      </w:r>
      <w:r w:rsidR="00F85EFF" w:rsidRPr="00846069">
        <w:rPr>
          <w:rFonts w:ascii="Arial" w:hAnsi="Arial" w:cs="Arial"/>
          <w:szCs w:val="24"/>
          <w:lang w:val="sr-Cyrl-CS"/>
        </w:rPr>
        <w:t xml:space="preserve"> </w:t>
      </w:r>
      <w:r w:rsidRPr="00846069">
        <w:rPr>
          <w:rFonts w:ascii="Arial" w:hAnsi="Arial" w:cs="Arial"/>
          <w:szCs w:val="24"/>
          <w:lang w:val="sr-Cyrl-CS"/>
        </w:rPr>
        <w:t xml:space="preserve">Финансијског плана </w:t>
      </w:r>
      <w:r w:rsidR="003673B7" w:rsidRPr="00846069">
        <w:rPr>
          <w:rFonts w:ascii="Arial" w:hAnsi="Arial" w:cs="Arial"/>
          <w:szCs w:val="24"/>
          <w:lang w:val="sr-Cyrl-CS"/>
        </w:rPr>
        <w:t>Националне службе за запошљавање</w:t>
      </w:r>
      <w:r w:rsidR="000E1137" w:rsidRPr="00846069">
        <w:rPr>
          <w:rFonts w:ascii="Arial" w:hAnsi="Arial" w:cs="Arial"/>
          <w:szCs w:val="24"/>
          <w:lang w:val="sr-Cyrl-CS"/>
        </w:rPr>
        <w:t xml:space="preserve"> за 20</w:t>
      </w:r>
      <w:r w:rsidR="008A5F75" w:rsidRPr="00846069">
        <w:rPr>
          <w:rFonts w:ascii="Arial" w:hAnsi="Arial" w:cs="Arial"/>
          <w:szCs w:val="24"/>
          <w:lang w:val="sr-Cyrl-CS"/>
        </w:rPr>
        <w:t>2</w:t>
      </w:r>
      <w:r w:rsidR="00C843B3" w:rsidRPr="00846069">
        <w:rPr>
          <w:rFonts w:ascii="Arial" w:hAnsi="Arial" w:cs="Arial"/>
          <w:szCs w:val="24"/>
          <w:lang w:val="sr-Cyrl-CS"/>
        </w:rPr>
        <w:t>5</w:t>
      </w:r>
      <w:r w:rsidR="000E1137" w:rsidRPr="00846069">
        <w:rPr>
          <w:rFonts w:ascii="Arial" w:hAnsi="Arial" w:cs="Arial"/>
          <w:szCs w:val="24"/>
          <w:lang w:val="sr-Cyrl-CS"/>
        </w:rPr>
        <w:t>. годин</w:t>
      </w:r>
      <w:r w:rsidR="00F75376" w:rsidRPr="00846069">
        <w:rPr>
          <w:rFonts w:ascii="Arial" w:hAnsi="Arial" w:cs="Arial"/>
          <w:szCs w:val="24"/>
          <w:lang w:val="sr-Cyrl-CS"/>
        </w:rPr>
        <w:t>у</w:t>
      </w:r>
      <w:r w:rsidRPr="00846069">
        <w:rPr>
          <w:rFonts w:ascii="Arial" w:hAnsi="Arial" w:cs="Arial"/>
          <w:szCs w:val="24"/>
          <w:lang w:val="sr-Cyrl-CS"/>
        </w:rPr>
        <w:t xml:space="preserve">, коју је Управни одбор </w:t>
      </w:r>
      <w:r w:rsidR="003673B7" w:rsidRPr="00846069">
        <w:rPr>
          <w:rFonts w:ascii="Arial" w:hAnsi="Arial" w:cs="Arial"/>
          <w:szCs w:val="24"/>
          <w:lang w:val="sr-Cyrl-CS"/>
        </w:rPr>
        <w:t>Националне службе за запошљавање</w:t>
      </w:r>
      <w:r w:rsidR="000E1137" w:rsidRPr="00846069">
        <w:rPr>
          <w:rFonts w:ascii="Arial" w:hAnsi="Arial" w:cs="Arial"/>
          <w:szCs w:val="24"/>
          <w:lang w:val="sr-Cyrl-CS"/>
        </w:rPr>
        <w:t xml:space="preserve"> донео </w:t>
      </w:r>
      <w:r w:rsidRPr="00846069">
        <w:rPr>
          <w:rFonts w:ascii="Arial" w:hAnsi="Arial" w:cs="Arial"/>
          <w:szCs w:val="24"/>
          <w:lang w:val="sr-Cyrl-CS"/>
        </w:rPr>
        <w:t>на седници од</w:t>
      </w:r>
      <w:r w:rsidR="00CB5160" w:rsidRPr="00846069">
        <w:rPr>
          <w:rFonts w:ascii="Arial" w:hAnsi="Arial" w:cs="Arial"/>
          <w:szCs w:val="24"/>
          <w:lang w:val="sr-Cyrl-CS"/>
        </w:rPr>
        <w:t>ржаној</w:t>
      </w:r>
      <w:r w:rsidRPr="00846069">
        <w:rPr>
          <w:rFonts w:ascii="Arial" w:hAnsi="Arial" w:cs="Arial"/>
          <w:szCs w:val="24"/>
          <w:lang w:val="sr-Cyrl-CS"/>
        </w:rPr>
        <w:t xml:space="preserve"> </w:t>
      </w:r>
      <w:r w:rsidR="009909FD" w:rsidRPr="00846069">
        <w:rPr>
          <w:rFonts w:ascii="Arial" w:hAnsi="Arial" w:cs="Arial"/>
          <w:szCs w:val="24"/>
          <w:lang w:val="sr-Cyrl-CS"/>
        </w:rPr>
        <w:t>24</w:t>
      </w:r>
      <w:r w:rsidR="004D49D3" w:rsidRPr="00846069">
        <w:rPr>
          <w:rFonts w:ascii="Arial" w:hAnsi="Arial" w:cs="Arial"/>
          <w:szCs w:val="24"/>
          <w:lang w:val="sr-Cyrl-CS"/>
        </w:rPr>
        <w:t>.</w:t>
      </w:r>
      <w:r w:rsidRPr="00846069">
        <w:rPr>
          <w:rFonts w:ascii="Arial" w:hAnsi="Arial" w:cs="Arial"/>
          <w:szCs w:val="24"/>
          <w:lang w:val="sr-Cyrl-CS"/>
        </w:rPr>
        <w:t xml:space="preserve"> </w:t>
      </w:r>
      <w:r w:rsidR="00913C5D" w:rsidRPr="00846069">
        <w:rPr>
          <w:rFonts w:ascii="Arial" w:hAnsi="Arial" w:cs="Arial"/>
          <w:szCs w:val="24"/>
          <w:lang w:val="sr-Cyrl-CS"/>
        </w:rPr>
        <w:t>октоб</w:t>
      </w:r>
      <w:r w:rsidR="00DB70FF" w:rsidRPr="00846069">
        <w:rPr>
          <w:rFonts w:ascii="Arial" w:hAnsi="Arial" w:cs="Arial"/>
          <w:szCs w:val="24"/>
          <w:lang w:val="sr-Cyrl-CS"/>
        </w:rPr>
        <w:t>ра</w:t>
      </w:r>
      <w:r w:rsidRPr="00846069">
        <w:rPr>
          <w:rFonts w:ascii="Arial" w:hAnsi="Arial" w:cs="Arial"/>
          <w:szCs w:val="24"/>
          <w:lang w:val="sr-Cyrl-CS"/>
        </w:rPr>
        <w:t xml:space="preserve"> </w:t>
      </w:r>
      <w:r w:rsidR="00CA6241" w:rsidRPr="00846069">
        <w:rPr>
          <w:rFonts w:ascii="Arial" w:hAnsi="Arial" w:cs="Arial"/>
          <w:szCs w:val="24"/>
          <w:lang w:val="sr-Cyrl-CS"/>
        </w:rPr>
        <w:t>20</w:t>
      </w:r>
      <w:r w:rsidR="008A5F75" w:rsidRPr="00846069">
        <w:rPr>
          <w:rFonts w:ascii="Arial" w:hAnsi="Arial" w:cs="Arial"/>
          <w:szCs w:val="24"/>
          <w:lang w:val="sr-Cyrl-CS"/>
        </w:rPr>
        <w:t>2</w:t>
      </w:r>
      <w:r w:rsidR="00C843B3" w:rsidRPr="00846069">
        <w:rPr>
          <w:rFonts w:ascii="Arial" w:hAnsi="Arial" w:cs="Arial"/>
          <w:szCs w:val="24"/>
          <w:lang w:val="sr-Cyrl-CS"/>
        </w:rPr>
        <w:t>5</w:t>
      </w:r>
      <w:r w:rsidRPr="00846069">
        <w:rPr>
          <w:rFonts w:ascii="Arial" w:hAnsi="Arial" w:cs="Arial"/>
          <w:szCs w:val="24"/>
          <w:lang w:val="sr-Cyrl-CS"/>
        </w:rPr>
        <w:t xml:space="preserve">. године. </w:t>
      </w:r>
    </w:p>
    <w:p w14:paraId="4E38E66E" w14:textId="2EB615EC" w:rsidR="00D963A4" w:rsidRPr="00017A41" w:rsidRDefault="00D963A4" w:rsidP="00F96A5F">
      <w:pPr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017A41">
        <w:rPr>
          <w:rFonts w:ascii="Arial" w:hAnsi="Arial" w:cs="Arial"/>
          <w:b/>
          <w:szCs w:val="24"/>
          <w:lang w:val="sr-Cyrl-CS"/>
        </w:rPr>
        <w:t>II</w:t>
      </w:r>
    </w:p>
    <w:p w14:paraId="543714CD" w14:textId="77777777" w:rsidR="00D963A4" w:rsidRPr="00846069" w:rsidRDefault="00D963A4" w:rsidP="00F96A5F">
      <w:pPr>
        <w:spacing w:after="480"/>
        <w:ind w:firstLine="851"/>
        <w:rPr>
          <w:rFonts w:ascii="Arial" w:hAnsi="Arial" w:cs="Arial"/>
          <w:szCs w:val="24"/>
          <w:lang w:val="sr-Cyrl-CS"/>
        </w:rPr>
      </w:pPr>
      <w:r w:rsidRPr="00846069">
        <w:rPr>
          <w:rFonts w:ascii="Arial" w:hAnsi="Arial" w:cs="Arial"/>
          <w:szCs w:val="24"/>
          <w:lang w:val="sr-Cyrl-CS"/>
        </w:rPr>
        <w:t>Ову одлуку објавити у „Службеном гласнику Републике Србије”.</w:t>
      </w:r>
    </w:p>
    <w:p w14:paraId="050AD17C" w14:textId="14E261EC" w:rsidR="00846069" w:rsidRPr="00625254" w:rsidRDefault="00846069" w:rsidP="00846069">
      <w:pPr>
        <w:spacing w:after="6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sr-Cyrl-CS"/>
        </w:rPr>
        <w:t xml:space="preserve">РС број </w:t>
      </w:r>
      <w:r w:rsidR="00625254">
        <w:rPr>
          <w:rFonts w:ascii="Arial" w:hAnsi="Arial" w:cs="Arial"/>
          <w:szCs w:val="24"/>
          <w:lang w:val="en-US"/>
        </w:rPr>
        <w:t>57</w:t>
      </w:r>
    </w:p>
    <w:p w14:paraId="0B1324BE" w14:textId="5A8064A2" w:rsidR="00846069" w:rsidRPr="004310A0" w:rsidRDefault="00846069" w:rsidP="00846069">
      <w:pPr>
        <w:spacing w:after="480"/>
        <w:rPr>
          <w:rFonts w:ascii="Arial" w:hAnsi="Arial" w:cs="Arial"/>
          <w:szCs w:val="24"/>
          <w:lang w:val="sr-Cyrl-CS"/>
        </w:rPr>
      </w:pPr>
      <w:r w:rsidRPr="004310A0">
        <w:rPr>
          <w:rFonts w:ascii="Arial" w:hAnsi="Arial" w:cs="Arial"/>
          <w:szCs w:val="24"/>
          <w:lang w:val="sr-Cyrl-CS"/>
        </w:rPr>
        <w:t>У Београду,</w:t>
      </w:r>
      <w:r w:rsidR="00F96A5F">
        <w:rPr>
          <w:rFonts w:ascii="Arial" w:hAnsi="Arial" w:cs="Arial"/>
          <w:szCs w:val="24"/>
          <w:lang w:val="sr-Latn-RS"/>
        </w:rPr>
        <w:t xml:space="preserve"> </w:t>
      </w:r>
      <w:r w:rsidR="007C7D89">
        <w:rPr>
          <w:rFonts w:ascii="Arial" w:hAnsi="Arial" w:cs="Arial"/>
          <w:szCs w:val="24"/>
          <w:lang w:val="sr-Cyrl-RS"/>
        </w:rPr>
        <w:t>3</w:t>
      </w:r>
      <w:bookmarkStart w:id="0" w:name="_GoBack"/>
      <w:bookmarkEnd w:id="0"/>
      <w:r>
        <w:rPr>
          <w:rFonts w:ascii="Arial" w:hAnsi="Arial" w:cs="Arial"/>
          <w:szCs w:val="24"/>
          <w:lang w:val="sr-Latn-RS"/>
        </w:rPr>
        <w:t xml:space="preserve">. </w:t>
      </w:r>
      <w:r>
        <w:rPr>
          <w:rFonts w:ascii="Arial" w:hAnsi="Arial" w:cs="Arial"/>
          <w:szCs w:val="24"/>
          <w:lang w:val="sr-Cyrl-RS"/>
        </w:rPr>
        <w:t>децембра</w:t>
      </w:r>
      <w:r w:rsidRPr="004310A0">
        <w:rPr>
          <w:rFonts w:ascii="Arial" w:hAnsi="Arial" w:cs="Arial"/>
          <w:szCs w:val="24"/>
          <w:lang w:val="sr-Cyrl-CS"/>
        </w:rPr>
        <w:t xml:space="preserve"> 202</w:t>
      </w:r>
      <w:r>
        <w:rPr>
          <w:rFonts w:ascii="Arial" w:hAnsi="Arial" w:cs="Arial"/>
          <w:szCs w:val="24"/>
          <w:lang w:val="sr-Cyrl-CS"/>
        </w:rPr>
        <w:t>5</w:t>
      </w:r>
      <w:r w:rsidRPr="004310A0">
        <w:rPr>
          <w:rFonts w:ascii="Arial" w:hAnsi="Arial" w:cs="Arial"/>
          <w:szCs w:val="24"/>
          <w:lang w:val="sr-Cyrl-CS"/>
        </w:rPr>
        <w:t>. године</w:t>
      </w:r>
    </w:p>
    <w:p w14:paraId="78754451" w14:textId="77777777" w:rsidR="00846069" w:rsidRPr="004310A0" w:rsidRDefault="00846069" w:rsidP="00F96A5F">
      <w:pPr>
        <w:spacing w:after="480"/>
        <w:jc w:val="center"/>
        <w:rPr>
          <w:rFonts w:ascii="Arial" w:hAnsi="Arial" w:cs="Arial"/>
          <w:b/>
          <w:szCs w:val="24"/>
          <w:lang w:val="sr-Cyrl-CS"/>
        </w:rPr>
      </w:pPr>
      <w:r w:rsidRPr="004310A0">
        <w:rPr>
          <w:rFonts w:ascii="Arial" w:hAnsi="Arial" w:cs="Arial"/>
          <w:b/>
          <w:szCs w:val="24"/>
          <w:lang w:val="sr-Cyrl-CS"/>
        </w:rPr>
        <w:t>НАРОДНА СКУПШТИНА РЕПУБЛИКЕ СРБИЈЕ</w:t>
      </w:r>
    </w:p>
    <w:p w14:paraId="45CAD994" w14:textId="77777777" w:rsidR="00846069" w:rsidRDefault="00846069" w:rsidP="00F96A5F">
      <w:pPr>
        <w:spacing w:after="360"/>
        <w:ind w:firstLine="6237"/>
        <w:jc w:val="center"/>
        <w:rPr>
          <w:rFonts w:ascii="Arial" w:hAnsi="Arial" w:cs="Arial"/>
          <w:szCs w:val="24"/>
          <w:lang w:val="sr-Cyrl-CS"/>
        </w:rPr>
      </w:pPr>
      <w:r w:rsidRPr="004310A0">
        <w:rPr>
          <w:rFonts w:ascii="Arial" w:hAnsi="Arial" w:cs="Arial"/>
          <w:szCs w:val="24"/>
          <w:lang w:val="sr-Cyrl-CS"/>
        </w:rPr>
        <w:t>ПРЕДСЕДНИК</w:t>
      </w:r>
    </w:p>
    <w:p w14:paraId="1209C9E0" w14:textId="77777777" w:rsidR="00846069" w:rsidRPr="004310A0" w:rsidRDefault="00846069" w:rsidP="00846069">
      <w:pPr>
        <w:spacing w:after="480"/>
        <w:ind w:firstLine="6237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Ана Брнабић</w:t>
      </w:r>
    </w:p>
    <w:p w14:paraId="105130B7" w14:textId="3623589A" w:rsidR="00D963A4" w:rsidRPr="00846069" w:rsidRDefault="00D963A4" w:rsidP="00D963A4">
      <w:pPr>
        <w:rPr>
          <w:rFonts w:ascii="Arial" w:hAnsi="Arial" w:cs="Arial"/>
          <w:szCs w:val="24"/>
          <w:lang w:val="sr-Cyrl-CS"/>
        </w:rPr>
      </w:pPr>
    </w:p>
    <w:sectPr w:rsidR="00D963A4" w:rsidRPr="00846069" w:rsidSect="00B75B7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F"/>
    <w:rsid w:val="00001AC0"/>
    <w:rsid w:val="0000276E"/>
    <w:rsid w:val="00003173"/>
    <w:rsid w:val="00017A41"/>
    <w:rsid w:val="000319EB"/>
    <w:rsid w:val="00040507"/>
    <w:rsid w:val="00043AAF"/>
    <w:rsid w:val="00045000"/>
    <w:rsid w:val="00047DB3"/>
    <w:rsid w:val="00057CF7"/>
    <w:rsid w:val="000600C3"/>
    <w:rsid w:val="00060F1C"/>
    <w:rsid w:val="0006174F"/>
    <w:rsid w:val="00061845"/>
    <w:rsid w:val="000744A6"/>
    <w:rsid w:val="00085FCD"/>
    <w:rsid w:val="0009635C"/>
    <w:rsid w:val="000A2E76"/>
    <w:rsid w:val="000B1C87"/>
    <w:rsid w:val="000C57A2"/>
    <w:rsid w:val="000D2698"/>
    <w:rsid w:val="000E1137"/>
    <w:rsid w:val="001015A7"/>
    <w:rsid w:val="00110F8A"/>
    <w:rsid w:val="00120BF3"/>
    <w:rsid w:val="00121D39"/>
    <w:rsid w:val="00121F77"/>
    <w:rsid w:val="00124CFF"/>
    <w:rsid w:val="00126200"/>
    <w:rsid w:val="00142762"/>
    <w:rsid w:val="00143718"/>
    <w:rsid w:val="00156DAE"/>
    <w:rsid w:val="0017343B"/>
    <w:rsid w:val="0017528D"/>
    <w:rsid w:val="001842FC"/>
    <w:rsid w:val="00184CDA"/>
    <w:rsid w:val="001908A1"/>
    <w:rsid w:val="001A13E4"/>
    <w:rsid w:val="001A33D5"/>
    <w:rsid w:val="001B3429"/>
    <w:rsid w:val="001C4954"/>
    <w:rsid w:val="001C74AA"/>
    <w:rsid w:val="001D2EC3"/>
    <w:rsid w:val="001D512F"/>
    <w:rsid w:val="001D74AA"/>
    <w:rsid w:val="001E2419"/>
    <w:rsid w:val="001F0191"/>
    <w:rsid w:val="00206267"/>
    <w:rsid w:val="00206275"/>
    <w:rsid w:val="0021080B"/>
    <w:rsid w:val="00213B15"/>
    <w:rsid w:val="00215716"/>
    <w:rsid w:val="0022000A"/>
    <w:rsid w:val="00220721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57771"/>
    <w:rsid w:val="002917B3"/>
    <w:rsid w:val="002A2037"/>
    <w:rsid w:val="002A283C"/>
    <w:rsid w:val="002B5F81"/>
    <w:rsid w:val="002B6418"/>
    <w:rsid w:val="002C2387"/>
    <w:rsid w:val="002C6905"/>
    <w:rsid w:val="002E06D8"/>
    <w:rsid w:val="002F325D"/>
    <w:rsid w:val="002F7650"/>
    <w:rsid w:val="00307F4C"/>
    <w:rsid w:val="00312BB2"/>
    <w:rsid w:val="00335C52"/>
    <w:rsid w:val="00344AE3"/>
    <w:rsid w:val="003454E3"/>
    <w:rsid w:val="00350C76"/>
    <w:rsid w:val="00354CB2"/>
    <w:rsid w:val="00355726"/>
    <w:rsid w:val="00363A42"/>
    <w:rsid w:val="003646DE"/>
    <w:rsid w:val="003673B7"/>
    <w:rsid w:val="00386A83"/>
    <w:rsid w:val="00392807"/>
    <w:rsid w:val="00395D86"/>
    <w:rsid w:val="00396F82"/>
    <w:rsid w:val="003A35CA"/>
    <w:rsid w:val="003A7DA4"/>
    <w:rsid w:val="003B10A0"/>
    <w:rsid w:val="003C0BE4"/>
    <w:rsid w:val="003C2888"/>
    <w:rsid w:val="003C34E9"/>
    <w:rsid w:val="003C6438"/>
    <w:rsid w:val="003E5EB9"/>
    <w:rsid w:val="003E66B1"/>
    <w:rsid w:val="00404958"/>
    <w:rsid w:val="00407CDD"/>
    <w:rsid w:val="00407E99"/>
    <w:rsid w:val="00422935"/>
    <w:rsid w:val="00425DC3"/>
    <w:rsid w:val="00426E59"/>
    <w:rsid w:val="00431D9E"/>
    <w:rsid w:val="00461FE7"/>
    <w:rsid w:val="00462540"/>
    <w:rsid w:val="0047149F"/>
    <w:rsid w:val="00480FB7"/>
    <w:rsid w:val="00482B3C"/>
    <w:rsid w:val="00492E40"/>
    <w:rsid w:val="0049501B"/>
    <w:rsid w:val="00495AA2"/>
    <w:rsid w:val="00497D70"/>
    <w:rsid w:val="004A102C"/>
    <w:rsid w:val="004A47ED"/>
    <w:rsid w:val="004D49D3"/>
    <w:rsid w:val="004D4E26"/>
    <w:rsid w:val="004F10F8"/>
    <w:rsid w:val="004F4BB8"/>
    <w:rsid w:val="004F5258"/>
    <w:rsid w:val="005117EC"/>
    <w:rsid w:val="0051497F"/>
    <w:rsid w:val="00535184"/>
    <w:rsid w:val="00553F21"/>
    <w:rsid w:val="00554F19"/>
    <w:rsid w:val="005606F3"/>
    <w:rsid w:val="00571F3A"/>
    <w:rsid w:val="00576C8E"/>
    <w:rsid w:val="00586FD9"/>
    <w:rsid w:val="005B3C3A"/>
    <w:rsid w:val="005B4111"/>
    <w:rsid w:val="005C02E5"/>
    <w:rsid w:val="005C1EB3"/>
    <w:rsid w:val="005D2720"/>
    <w:rsid w:val="005E104F"/>
    <w:rsid w:val="006068AE"/>
    <w:rsid w:val="00615088"/>
    <w:rsid w:val="0061778C"/>
    <w:rsid w:val="006220C0"/>
    <w:rsid w:val="00625254"/>
    <w:rsid w:val="00632B02"/>
    <w:rsid w:val="00632E26"/>
    <w:rsid w:val="00633DE4"/>
    <w:rsid w:val="006346E8"/>
    <w:rsid w:val="00640478"/>
    <w:rsid w:val="00643E4F"/>
    <w:rsid w:val="00644CFC"/>
    <w:rsid w:val="0064502D"/>
    <w:rsid w:val="00645ACB"/>
    <w:rsid w:val="00652075"/>
    <w:rsid w:val="00653D38"/>
    <w:rsid w:val="00654F39"/>
    <w:rsid w:val="00655EFE"/>
    <w:rsid w:val="006606F3"/>
    <w:rsid w:val="00671735"/>
    <w:rsid w:val="00677579"/>
    <w:rsid w:val="00682B37"/>
    <w:rsid w:val="00691B12"/>
    <w:rsid w:val="00693612"/>
    <w:rsid w:val="00693C5A"/>
    <w:rsid w:val="00696636"/>
    <w:rsid w:val="006A007A"/>
    <w:rsid w:val="006B3E55"/>
    <w:rsid w:val="006B5E8F"/>
    <w:rsid w:val="006C2061"/>
    <w:rsid w:val="006D06BE"/>
    <w:rsid w:val="006D0A5D"/>
    <w:rsid w:val="006F377E"/>
    <w:rsid w:val="006F3974"/>
    <w:rsid w:val="006F49CE"/>
    <w:rsid w:val="006F61BA"/>
    <w:rsid w:val="00703CB8"/>
    <w:rsid w:val="00713F8C"/>
    <w:rsid w:val="00715F7A"/>
    <w:rsid w:val="00722E5B"/>
    <w:rsid w:val="00724A4C"/>
    <w:rsid w:val="00725DD1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454"/>
    <w:rsid w:val="00786630"/>
    <w:rsid w:val="007935DA"/>
    <w:rsid w:val="007A23F0"/>
    <w:rsid w:val="007A305C"/>
    <w:rsid w:val="007A769D"/>
    <w:rsid w:val="007B5083"/>
    <w:rsid w:val="007B71C4"/>
    <w:rsid w:val="007C5B6F"/>
    <w:rsid w:val="007C689C"/>
    <w:rsid w:val="007C7D89"/>
    <w:rsid w:val="007D10A4"/>
    <w:rsid w:val="007D326E"/>
    <w:rsid w:val="007D6BAD"/>
    <w:rsid w:val="007D6E39"/>
    <w:rsid w:val="007E0B76"/>
    <w:rsid w:val="007E7BEE"/>
    <w:rsid w:val="007F00B6"/>
    <w:rsid w:val="007F1330"/>
    <w:rsid w:val="007F312D"/>
    <w:rsid w:val="007F5010"/>
    <w:rsid w:val="00801422"/>
    <w:rsid w:val="00807B3A"/>
    <w:rsid w:val="00820CDD"/>
    <w:rsid w:val="0084205A"/>
    <w:rsid w:val="008438AC"/>
    <w:rsid w:val="00844EF4"/>
    <w:rsid w:val="00845214"/>
    <w:rsid w:val="00845F79"/>
    <w:rsid w:val="00846069"/>
    <w:rsid w:val="008655CA"/>
    <w:rsid w:val="00886601"/>
    <w:rsid w:val="00887709"/>
    <w:rsid w:val="00891CFE"/>
    <w:rsid w:val="008A5F75"/>
    <w:rsid w:val="008B5B2D"/>
    <w:rsid w:val="008C4B37"/>
    <w:rsid w:val="008C6FD8"/>
    <w:rsid w:val="008C7FFC"/>
    <w:rsid w:val="008D3EAA"/>
    <w:rsid w:val="008D5B9E"/>
    <w:rsid w:val="008E0023"/>
    <w:rsid w:val="008E4BB8"/>
    <w:rsid w:val="008F595E"/>
    <w:rsid w:val="00901782"/>
    <w:rsid w:val="00913C5D"/>
    <w:rsid w:val="00921DD1"/>
    <w:rsid w:val="009341D8"/>
    <w:rsid w:val="00944092"/>
    <w:rsid w:val="009474DC"/>
    <w:rsid w:val="00947998"/>
    <w:rsid w:val="00947C3F"/>
    <w:rsid w:val="00952686"/>
    <w:rsid w:val="00955184"/>
    <w:rsid w:val="00960694"/>
    <w:rsid w:val="0096275A"/>
    <w:rsid w:val="009746B1"/>
    <w:rsid w:val="009909FD"/>
    <w:rsid w:val="00992645"/>
    <w:rsid w:val="00997D64"/>
    <w:rsid w:val="009A0A18"/>
    <w:rsid w:val="009A4763"/>
    <w:rsid w:val="009B685F"/>
    <w:rsid w:val="009C0062"/>
    <w:rsid w:val="009C7E45"/>
    <w:rsid w:val="009D14C1"/>
    <w:rsid w:val="009F1E66"/>
    <w:rsid w:val="009F59F5"/>
    <w:rsid w:val="00A015E2"/>
    <w:rsid w:val="00A03F39"/>
    <w:rsid w:val="00A1548B"/>
    <w:rsid w:val="00A161B1"/>
    <w:rsid w:val="00A318C8"/>
    <w:rsid w:val="00A361ED"/>
    <w:rsid w:val="00A47A0F"/>
    <w:rsid w:val="00A47B08"/>
    <w:rsid w:val="00A5201E"/>
    <w:rsid w:val="00A6437B"/>
    <w:rsid w:val="00A67903"/>
    <w:rsid w:val="00A67A74"/>
    <w:rsid w:val="00AA52B8"/>
    <w:rsid w:val="00AA6524"/>
    <w:rsid w:val="00AB4DEB"/>
    <w:rsid w:val="00AC0F3B"/>
    <w:rsid w:val="00AC42E9"/>
    <w:rsid w:val="00AD3D26"/>
    <w:rsid w:val="00AD5C03"/>
    <w:rsid w:val="00AF2C82"/>
    <w:rsid w:val="00AF778E"/>
    <w:rsid w:val="00B00540"/>
    <w:rsid w:val="00B0301F"/>
    <w:rsid w:val="00B136D3"/>
    <w:rsid w:val="00B17C80"/>
    <w:rsid w:val="00B40EC9"/>
    <w:rsid w:val="00B53B56"/>
    <w:rsid w:val="00B54F46"/>
    <w:rsid w:val="00B65A13"/>
    <w:rsid w:val="00B724D7"/>
    <w:rsid w:val="00B75B71"/>
    <w:rsid w:val="00BA660C"/>
    <w:rsid w:val="00BA6C9D"/>
    <w:rsid w:val="00BB4D5B"/>
    <w:rsid w:val="00BC37FA"/>
    <w:rsid w:val="00BE45F2"/>
    <w:rsid w:val="00BF2E16"/>
    <w:rsid w:val="00C071B4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843B3"/>
    <w:rsid w:val="00C94C75"/>
    <w:rsid w:val="00C966F4"/>
    <w:rsid w:val="00CA0FA0"/>
    <w:rsid w:val="00CA2B8B"/>
    <w:rsid w:val="00CA392F"/>
    <w:rsid w:val="00CA6241"/>
    <w:rsid w:val="00CB1A49"/>
    <w:rsid w:val="00CB413E"/>
    <w:rsid w:val="00CB4CED"/>
    <w:rsid w:val="00CB5160"/>
    <w:rsid w:val="00CC2442"/>
    <w:rsid w:val="00CD15C4"/>
    <w:rsid w:val="00CD2216"/>
    <w:rsid w:val="00CD3118"/>
    <w:rsid w:val="00CD4000"/>
    <w:rsid w:val="00CE16C8"/>
    <w:rsid w:val="00D06487"/>
    <w:rsid w:val="00D0777D"/>
    <w:rsid w:val="00D135DD"/>
    <w:rsid w:val="00D32A27"/>
    <w:rsid w:val="00D37BCE"/>
    <w:rsid w:val="00D46EE9"/>
    <w:rsid w:val="00D50085"/>
    <w:rsid w:val="00D52B08"/>
    <w:rsid w:val="00D62BBE"/>
    <w:rsid w:val="00D71E6A"/>
    <w:rsid w:val="00D75663"/>
    <w:rsid w:val="00D812E2"/>
    <w:rsid w:val="00D963A4"/>
    <w:rsid w:val="00DA672F"/>
    <w:rsid w:val="00DB0995"/>
    <w:rsid w:val="00DB5C52"/>
    <w:rsid w:val="00DB70FF"/>
    <w:rsid w:val="00DC3C01"/>
    <w:rsid w:val="00DC6CF8"/>
    <w:rsid w:val="00DD07AA"/>
    <w:rsid w:val="00DD24A9"/>
    <w:rsid w:val="00E002F6"/>
    <w:rsid w:val="00E01B63"/>
    <w:rsid w:val="00E03D6D"/>
    <w:rsid w:val="00E1651F"/>
    <w:rsid w:val="00E21F19"/>
    <w:rsid w:val="00E24A21"/>
    <w:rsid w:val="00E35B34"/>
    <w:rsid w:val="00E40B21"/>
    <w:rsid w:val="00E41CF0"/>
    <w:rsid w:val="00E50323"/>
    <w:rsid w:val="00E62901"/>
    <w:rsid w:val="00E6361B"/>
    <w:rsid w:val="00E64740"/>
    <w:rsid w:val="00E65558"/>
    <w:rsid w:val="00E76040"/>
    <w:rsid w:val="00E96134"/>
    <w:rsid w:val="00E975C6"/>
    <w:rsid w:val="00EA1C4C"/>
    <w:rsid w:val="00EA3B38"/>
    <w:rsid w:val="00EA62EB"/>
    <w:rsid w:val="00EA7B6B"/>
    <w:rsid w:val="00EB64CD"/>
    <w:rsid w:val="00ED096C"/>
    <w:rsid w:val="00ED27F1"/>
    <w:rsid w:val="00ED6A13"/>
    <w:rsid w:val="00ED769F"/>
    <w:rsid w:val="00EE0531"/>
    <w:rsid w:val="00EF44BF"/>
    <w:rsid w:val="00EF7A89"/>
    <w:rsid w:val="00F0574A"/>
    <w:rsid w:val="00F11C57"/>
    <w:rsid w:val="00F147DC"/>
    <w:rsid w:val="00F16FD9"/>
    <w:rsid w:val="00F20E70"/>
    <w:rsid w:val="00F22682"/>
    <w:rsid w:val="00F2324C"/>
    <w:rsid w:val="00F365CD"/>
    <w:rsid w:val="00F47E6F"/>
    <w:rsid w:val="00F5228C"/>
    <w:rsid w:val="00F54C72"/>
    <w:rsid w:val="00F625DD"/>
    <w:rsid w:val="00F64682"/>
    <w:rsid w:val="00F65154"/>
    <w:rsid w:val="00F75376"/>
    <w:rsid w:val="00F75CB4"/>
    <w:rsid w:val="00F821FA"/>
    <w:rsid w:val="00F827DF"/>
    <w:rsid w:val="00F84B82"/>
    <w:rsid w:val="00F8537C"/>
    <w:rsid w:val="00F85EFF"/>
    <w:rsid w:val="00F913AE"/>
    <w:rsid w:val="00F96A5F"/>
    <w:rsid w:val="00FA6169"/>
    <w:rsid w:val="00FB5738"/>
    <w:rsid w:val="00FD1E06"/>
    <w:rsid w:val="00FD3B5E"/>
    <w:rsid w:val="00FD62C6"/>
    <w:rsid w:val="00FE0CE4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45F0A"/>
  <w15:docId w15:val="{7FE74B6C-3088-4A89-BBBA-729FBA45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Ivana Ćulibrk</cp:lastModifiedBy>
  <cp:revision>11</cp:revision>
  <cp:lastPrinted>2025-11-05T07:40:00Z</cp:lastPrinted>
  <dcterms:created xsi:type="dcterms:W3CDTF">2025-11-05T07:40:00Z</dcterms:created>
  <dcterms:modified xsi:type="dcterms:W3CDTF">2025-12-02T12:00:00Z</dcterms:modified>
</cp:coreProperties>
</file>