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52" w:rsidRPr="008E2F29" w:rsidRDefault="00C91052" w:rsidP="00533E44">
      <w:pPr>
        <w:spacing w:after="120" w:line="276" w:lineRule="auto"/>
        <w:ind w:right="-58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8E2F29">
        <w:rPr>
          <w:rFonts w:ascii="Arial" w:hAnsi="Arial" w:cs="Arial"/>
          <w:sz w:val="24"/>
          <w:szCs w:val="24"/>
          <w:lang w:val="sr-Cyrl-CS"/>
        </w:rPr>
        <w:t>На основу члана 147. став</w:t>
      </w:r>
      <w:r w:rsidRPr="008E2F29">
        <w:rPr>
          <w:rFonts w:ascii="Arial" w:hAnsi="Arial" w:cs="Arial"/>
          <w:sz w:val="24"/>
          <w:szCs w:val="24"/>
        </w:rPr>
        <w:t xml:space="preserve"> 1</w:t>
      </w:r>
      <w:r w:rsidRPr="008E2F29">
        <w:rPr>
          <w:rFonts w:ascii="Arial" w:hAnsi="Arial" w:cs="Arial"/>
          <w:sz w:val="24"/>
          <w:szCs w:val="24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8E2F29">
        <w:rPr>
          <w:rFonts w:ascii="Arial" w:hAnsi="Arial" w:cs="Arial"/>
          <w:sz w:val="24"/>
          <w:szCs w:val="24"/>
        </w:rPr>
        <w:t xml:space="preserve">, </w:t>
      </w:r>
      <w:r w:rsidRPr="008E2F29">
        <w:rPr>
          <w:rFonts w:ascii="Arial" w:hAnsi="Arial" w:cs="Arial"/>
          <w:sz w:val="24"/>
          <w:szCs w:val="24"/>
          <w:lang w:val="sr-Cyrl-CS"/>
        </w:rPr>
        <w:t xml:space="preserve">101/10, </w:t>
      </w:r>
      <w:r w:rsidRPr="008E2F29">
        <w:rPr>
          <w:rFonts w:ascii="Arial" w:hAnsi="Arial" w:cs="Arial"/>
          <w:sz w:val="24"/>
          <w:szCs w:val="24"/>
        </w:rPr>
        <w:t>8/12</w:t>
      </w:r>
      <w:r w:rsidRPr="008E2F29">
        <w:rPr>
          <w:rFonts w:ascii="Arial" w:hAnsi="Arial" w:cs="Arial"/>
          <w:sz w:val="24"/>
          <w:szCs w:val="24"/>
          <w:lang w:val="sr-Cyrl-CS"/>
        </w:rPr>
        <w:t>, 121/12, 124/12, 101/13, 111/14, 117/14, 40/15</w:t>
      </w:r>
      <w:r w:rsidRPr="008E2F29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8E2F29">
        <w:rPr>
          <w:rFonts w:ascii="Arial" w:hAnsi="Arial" w:cs="Arial"/>
          <w:sz w:val="24"/>
          <w:szCs w:val="24"/>
          <w:lang w:val="sr-Cyrl-RS"/>
        </w:rPr>
        <w:t>63/15</w:t>
      </w:r>
      <w:r w:rsidRPr="008E2F29">
        <w:rPr>
          <w:rFonts w:ascii="Arial" w:hAnsi="Arial" w:cs="Arial"/>
          <w:sz w:val="24"/>
          <w:szCs w:val="24"/>
        </w:rPr>
        <w:t xml:space="preserve">, </w:t>
      </w:r>
      <w:r w:rsidRPr="008E2F29">
        <w:rPr>
          <w:rFonts w:ascii="Arial" w:hAnsi="Arial" w:cs="Arial"/>
          <w:sz w:val="24"/>
          <w:szCs w:val="24"/>
          <w:lang w:val="sr-Latn-RS"/>
        </w:rPr>
        <w:t>106/15</w:t>
      </w:r>
      <w:r w:rsidRPr="008E2F29">
        <w:rPr>
          <w:rFonts w:ascii="Arial" w:hAnsi="Arial" w:cs="Arial"/>
          <w:sz w:val="24"/>
          <w:szCs w:val="24"/>
          <w:lang w:val="sr-Cyrl-BA"/>
        </w:rPr>
        <w:t xml:space="preserve">, </w:t>
      </w:r>
      <w:r w:rsidRPr="008E2F29">
        <w:rPr>
          <w:rFonts w:ascii="Arial" w:hAnsi="Arial" w:cs="Arial"/>
          <w:sz w:val="24"/>
          <w:szCs w:val="24"/>
          <w:lang w:val="sr-Cyrl-RS"/>
        </w:rPr>
        <w:t>63/16 и 47/17</w:t>
      </w:r>
      <w:r w:rsidRPr="008E2F29">
        <w:rPr>
          <w:rFonts w:ascii="Arial" w:hAnsi="Arial" w:cs="Arial"/>
          <w:iCs/>
          <w:sz w:val="24"/>
          <w:szCs w:val="24"/>
          <w:lang w:val="sr-Cyrl-CS"/>
        </w:rPr>
        <w:t>),</w:t>
      </w:r>
    </w:p>
    <w:p w:rsidR="00C91052" w:rsidRPr="008E2F29" w:rsidRDefault="00C91052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</w:t>
      </w:r>
      <w:r w:rsidR="007B3DAD" w:rsidRPr="008E2F29">
        <w:rPr>
          <w:rFonts w:ascii="Arial" w:hAnsi="Arial" w:cs="Arial"/>
          <w:sz w:val="24"/>
          <w:szCs w:val="24"/>
          <w:lang w:val="sr-Cyrl-RS"/>
        </w:rPr>
        <w:t xml:space="preserve"> на седници</w:t>
      </w:r>
      <w:r w:rsidRPr="008E2F2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F2039" w:rsidRPr="008E2F29">
        <w:rPr>
          <w:rFonts w:ascii="Arial" w:hAnsi="Arial" w:cs="Arial"/>
          <w:sz w:val="24"/>
          <w:szCs w:val="24"/>
          <w:lang w:val="sr-Cyrl-RS"/>
        </w:rPr>
        <w:t>Двадесет трећег ванредног заседања у Једанаестом сазиву,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одржаној </w:t>
      </w:r>
      <w:r w:rsidR="00A92879" w:rsidRPr="008E2F29">
        <w:rPr>
          <w:rFonts w:ascii="Arial" w:hAnsi="Arial" w:cs="Arial"/>
          <w:sz w:val="24"/>
          <w:szCs w:val="24"/>
        </w:rPr>
        <w:t>13.</w:t>
      </w:r>
      <w:r w:rsidR="008F2039" w:rsidRPr="008E2F29">
        <w:rPr>
          <w:rFonts w:ascii="Arial" w:hAnsi="Arial" w:cs="Arial"/>
          <w:sz w:val="24"/>
          <w:szCs w:val="24"/>
          <w:lang w:val="sr-Cyrl-CS"/>
        </w:rPr>
        <w:t xml:space="preserve"> фебруара 2020.</w:t>
      </w:r>
      <w:r w:rsidR="008F2039" w:rsidRPr="008E2F29">
        <w:rPr>
          <w:sz w:val="24"/>
          <w:szCs w:val="24"/>
          <w:lang w:val="sr-Cyrl-CS"/>
        </w:rPr>
        <w:t xml:space="preserve"> </w:t>
      </w:r>
      <w:r w:rsidRPr="008E2F29">
        <w:rPr>
          <w:rFonts w:ascii="Arial" w:hAnsi="Arial" w:cs="Arial"/>
          <w:sz w:val="24"/>
          <w:szCs w:val="24"/>
          <w:lang w:val="sr-Cyrl-CS"/>
        </w:rPr>
        <w:t>године, донела је</w:t>
      </w:r>
    </w:p>
    <w:p w:rsidR="00533E44" w:rsidRPr="00533E44" w:rsidRDefault="00533E44" w:rsidP="00C91052">
      <w:pPr>
        <w:spacing w:after="240" w:line="240" w:lineRule="auto"/>
        <w:ind w:firstLine="720"/>
        <w:jc w:val="both"/>
        <w:rPr>
          <w:rFonts w:ascii="Arial" w:hAnsi="Arial" w:cs="Arial"/>
        </w:rPr>
      </w:pPr>
    </w:p>
    <w:p w:rsidR="00C91052" w:rsidRPr="00CE6BBC" w:rsidRDefault="00C91052" w:rsidP="00533E44">
      <w:pPr>
        <w:spacing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CE6BBC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533E44" w:rsidRPr="00CE6BBC" w:rsidRDefault="008F2039" w:rsidP="00533E44">
      <w:pPr>
        <w:spacing w:after="3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6BBC">
        <w:rPr>
          <w:rFonts w:ascii="Arial" w:hAnsi="Arial" w:cs="Arial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C91052" w:rsidRPr="008F2039" w:rsidRDefault="008F2039" w:rsidP="008F2039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8F2039">
        <w:rPr>
          <w:rFonts w:ascii="Arial" w:hAnsi="Arial" w:cs="Arial"/>
          <w:b/>
          <w:lang w:val="sr-Latn-RS"/>
        </w:rPr>
        <w:t>I</w:t>
      </w:r>
    </w:p>
    <w:p w:rsidR="00C91052" w:rsidRPr="008E2F29" w:rsidRDefault="00C91052" w:rsidP="00533E44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  <w:lang w:val="sr-Cyrl-RS"/>
        </w:rPr>
        <w:t xml:space="preserve">Одлуку о предлогу кандидата који се први пут бирају на судијску функцију у Први основни суд у Београду: 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Симанић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адвокат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Адвокатска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комора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Весна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Богосављевић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саветник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Уставног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Ђекић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Првом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CE6BBC">
      <w:pPr>
        <w:tabs>
          <w:tab w:val="left" w:pos="1170"/>
        </w:tabs>
        <w:spacing w:after="0" w:line="276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Биљана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Андрић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Миросављевић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6.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Булатовић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7.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Бранка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Јевђић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8.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Ивана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Милосављевић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9.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Милосављевић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10.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Александар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Д.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Ђорђевић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Братислава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Коловић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Недељковић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Марија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Цветковић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Гордана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Ђорђевић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Лончар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Првом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Немања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Никодијевић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адвокат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Адвокатска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комора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16.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Ивана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Пејчић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Жигић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17.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Ивана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Панић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Првом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18.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Павићевић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lastRenderedPageBreak/>
        <w:t>19.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Јована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Кувељић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Привредном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20.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Миња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Панајотовић</w:t>
      </w:r>
      <w:proofErr w:type="spellEnd"/>
      <w:r w:rsidR="00FA210F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Марина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Пандуровић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саветник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Врховном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касационом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Марија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Милићевић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Потпара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Првом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Ивана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Димовски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Весна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Ђурђић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Управном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25.</w:t>
      </w:r>
      <w:r w:rsidRPr="008E2F29">
        <w:rPr>
          <w:rFonts w:ascii="Arial" w:hAnsi="Arial" w:cs="Arial"/>
          <w:sz w:val="24"/>
          <w:szCs w:val="24"/>
        </w:rPr>
        <w:tab/>
      </w:r>
      <w:r w:rsidR="00A92879" w:rsidRPr="00F8378B">
        <w:rPr>
          <w:rFonts w:ascii="Arial" w:hAnsi="Arial" w:cs="Arial"/>
          <w:sz w:val="24"/>
          <w:szCs w:val="24"/>
        </w:rPr>
        <w:t>Дијана Брковић, правобранилачки помоћник Општинског правобранилаштва Чукарице</w:t>
      </w:r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26.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Мирко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Илић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.</w:t>
      </w:r>
    </w:p>
    <w:p w:rsidR="00C91052" w:rsidRPr="008E2F29" w:rsidRDefault="00C91052" w:rsidP="00F872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533E44" w:rsidRDefault="00533E44" w:rsidP="008F203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</w:p>
    <w:p w:rsidR="00C91052" w:rsidRPr="00F8721F" w:rsidRDefault="00C91052" w:rsidP="008F203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8721F">
        <w:rPr>
          <w:rFonts w:ascii="Arial" w:hAnsi="Arial" w:cs="Arial"/>
          <w:b/>
          <w:lang w:val="sr-Latn-RS"/>
        </w:rPr>
        <w:t>II</w:t>
      </w:r>
    </w:p>
    <w:p w:rsidR="00C91052" w:rsidRPr="00F8721F" w:rsidRDefault="00C91052" w:rsidP="00F8721F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C91052" w:rsidRPr="008E2F29" w:rsidRDefault="00C91052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2F29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</w:t>
      </w:r>
      <w:r w:rsidR="007A7EF9" w:rsidRPr="008E2F29">
        <w:rPr>
          <w:rFonts w:ascii="Arial" w:hAnsi="Arial" w:cs="Arial"/>
          <w:sz w:val="24"/>
          <w:szCs w:val="24"/>
          <w:lang w:val="sr-Cyrl-RS"/>
        </w:rPr>
        <w:t xml:space="preserve"> бирају на судијску функцију у </w:t>
      </w:r>
      <w:r w:rsidRPr="008E2F29">
        <w:rPr>
          <w:rFonts w:ascii="Arial" w:hAnsi="Arial" w:cs="Arial"/>
          <w:sz w:val="24"/>
          <w:szCs w:val="24"/>
          <w:lang w:val="sr-Cyrl-RS"/>
        </w:rPr>
        <w:t xml:space="preserve">Трећи основни суд у Београду: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Владан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Ковачевић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Урош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Поповић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саветник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Врховном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касационом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Јелена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Ћук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саветник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Врховном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касационом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Лола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Катанић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Првом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5.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Илија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Марковић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6.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Марија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Ђорђевић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7.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Растко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Мушић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8.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Никола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Рибаћ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9.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Тодор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Брајовић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10.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Данка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Спаић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Апелационом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Наташа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Јовановић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корисник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почетне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обуке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Правосудној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академији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Милош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Петровић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Трећем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Татјана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Алексић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Жељко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Жиловић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Београду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.</w:t>
      </w:r>
    </w:p>
    <w:p w:rsidR="00C91052" w:rsidRPr="00F8378B" w:rsidRDefault="00C91052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1052" w:rsidRPr="00F8721F" w:rsidRDefault="00C91052" w:rsidP="008F2039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F8721F">
        <w:rPr>
          <w:rFonts w:ascii="Arial" w:hAnsi="Arial" w:cs="Arial"/>
          <w:b/>
          <w:lang w:val="sr-Latn-RS"/>
        </w:rPr>
        <w:t>III</w:t>
      </w:r>
    </w:p>
    <w:p w:rsidR="00C91052" w:rsidRPr="00F8721F" w:rsidRDefault="00C91052" w:rsidP="00F8721F">
      <w:pPr>
        <w:spacing w:after="0" w:line="240" w:lineRule="auto"/>
        <w:ind w:firstLine="360"/>
        <w:jc w:val="both"/>
        <w:rPr>
          <w:rFonts w:ascii="Arial" w:hAnsi="Arial" w:cs="Arial"/>
          <w:lang w:val="sr-Cyrl-RS"/>
        </w:rPr>
      </w:pPr>
    </w:p>
    <w:p w:rsidR="00C91052" w:rsidRPr="008E2F29" w:rsidRDefault="00C91052" w:rsidP="00533E44">
      <w:pPr>
        <w:spacing w:after="120" w:line="276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E2F29">
        <w:rPr>
          <w:rFonts w:ascii="Arial" w:hAnsi="Arial" w:cs="Arial"/>
          <w:sz w:val="24"/>
          <w:szCs w:val="24"/>
          <w:lang w:val="sr-Cyrl-RS"/>
        </w:rPr>
        <w:t xml:space="preserve">Одлуку о предлогу кандидата који се први пут бирају на судијску функцију у Основни суд у Лебану: 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1.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Дејан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Илић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Лесковцу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2.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Марија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Јовић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Вишем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Лесковцу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3.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7A7EF9" w:rsidRPr="008E2F29">
        <w:rPr>
          <w:rFonts w:ascii="Arial" w:hAnsi="Arial" w:cs="Arial"/>
          <w:sz w:val="24"/>
          <w:szCs w:val="24"/>
        </w:rPr>
        <w:t>Александар</w:t>
      </w:r>
      <w:proofErr w:type="spellEnd"/>
      <w:r w:rsidR="007A7EF9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EF9" w:rsidRPr="008E2F29">
        <w:rPr>
          <w:rFonts w:ascii="Arial" w:hAnsi="Arial" w:cs="Arial"/>
          <w:sz w:val="24"/>
          <w:szCs w:val="24"/>
        </w:rPr>
        <w:t>Стојановић</w:t>
      </w:r>
      <w:proofErr w:type="spellEnd"/>
      <w:r w:rsidR="007A7EF9" w:rsidRPr="008E2F29">
        <w:rPr>
          <w:rFonts w:ascii="Arial" w:hAnsi="Arial" w:cs="Arial"/>
          <w:sz w:val="24"/>
          <w:szCs w:val="24"/>
        </w:rPr>
        <w:t>,</w:t>
      </w:r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секретар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91052" w:rsidRPr="008E2F29">
        <w:rPr>
          <w:rFonts w:ascii="Arial" w:hAnsi="Arial" w:cs="Arial"/>
          <w:sz w:val="24"/>
          <w:szCs w:val="24"/>
        </w:rPr>
        <w:t>Скупштине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општине</w:t>
      </w:r>
      <w:proofErr w:type="spellEnd"/>
      <w:proofErr w:type="gram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Лебане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>,</w:t>
      </w:r>
    </w:p>
    <w:p w:rsidR="00C91052" w:rsidRPr="008E2F29" w:rsidRDefault="00CE6BBC" w:rsidP="00F8378B">
      <w:pPr>
        <w:tabs>
          <w:tab w:val="left" w:pos="1170"/>
        </w:tabs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</w:rPr>
        <w:t>4.</w:t>
      </w:r>
      <w:r w:rsidRPr="008E2F29">
        <w:rPr>
          <w:rFonts w:ascii="Arial" w:hAnsi="Arial" w:cs="Arial"/>
          <w:sz w:val="24"/>
          <w:szCs w:val="24"/>
        </w:rPr>
        <w:tab/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Александра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Стаменковић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Цветановић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судијски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помоћник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Основном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суду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C91052" w:rsidRPr="008E2F29">
        <w:rPr>
          <w:rFonts w:ascii="Arial" w:hAnsi="Arial" w:cs="Arial"/>
          <w:sz w:val="24"/>
          <w:szCs w:val="24"/>
        </w:rPr>
        <w:t>Лебану</w:t>
      </w:r>
      <w:proofErr w:type="spellEnd"/>
      <w:r w:rsidR="00C91052" w:rsidRPr="008E2F29">
        <w:rPr>
          <w:rFonts w:ascii="Arial" w:hAnsi="Arial" w:cs="Arial"/>
          <w:sz w:val="24"/>
          <w:szCs w:val="24"/>
        </w:rPr>
        <w:t xml:space="preserve">. </w:t>
      </w:r>
    </w:p>
    <w:p w:rsidR="00C91052" w:rsidRPr="008E2F29" w:rsidRDefault="00C91052" w:rsidP="00F872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1052" w:rsidRPr="008E2F29" w:rsidRDefault="00C91052" w:rsidP="008F20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2F29">
        <w:rPr>
          <w:rFonts w:ascii="Arial" w:hAnsi="Arial" w:cs="Arial"/>
          <w:b/>
          <w:sz w:val="24"/>
          <w:szCs w:val="24"/>
        </w:rPr>
        <w:t>IV</w:t>
      </w:r>
    </w:p>
    <w:p w:rsidR="00C91052" w:rsidRPr="008E2F29" w:rsidRDefault="00C91052" w:rsidP="00F872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1052" w:rsidRPr="008E2F29" w:rsidRDefault="00C91052" w:rsidP="00F8721F">
      <w:pPr>
        <w:spacing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  <w:lang w:val="sr-Cyrl-CS"/>
        </w:rPr>
        <w:t>Ову одлуку објавити у „Службеном гласнику Републике Србије”.</w:t>
      </w:r>
    </w:p>
    <w:p w:rsidR="008F2039" w:rsidRPr="008F2039" w:rsidRDefault="008F2039" w:rsidP="006E406D">
      <w:pPr>
        <w:spacing w:line="240" w:lineRule="auto"/>
        <w:jc w:val="both"/>
        <w:rPr>
          <w:rFonts w:ascii="Arial" w:hAnsi="Arial" w:cs="Arial"/>
        </w:rPr>
      </w:pPr>
    </w:p>
    <w:p w:rsidR="008F2039" w:rsidRPr="008E2F29" w:rsidRDefault="008F2039" w:rsidP="008F2039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8E2F29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Pr="008E2F29">
        <w:rPr>
          <w:rFonts w:ascii="Arial" w:hAnsi="Arial" w:cs="Arial"/>
          <w:sz w:val="24"/>
          <w:szCs w:val="24"/>
        </w:rPr>
        <w:t>8</w:t>
      </w:r>
    </w:p>
    <w:p w:rsidR="008F2039" w:rsidRPr="008E2F29" w:rsidRDefault="008F2039" w:rsidP="00CE6BBC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E2F29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A92879" w:rsidRPr="008E2F29">
        <w:rPr>
          <w:rFonts w:ascii="Arial" w:hAnsi="Arial" w:cs="Arial"/>
          <w:sz w:val="24"/>
          <w:szCs w:val="24"/>
          <w:lang w:val="sr-Cyrl-RS"/>
        </w:rPr>
        <w:t>13.</w:t>
      </w:r>
      <w:r w:rsidRPr="008E2F29">
        <w:rPr>
          <w:rFonts w:ascii="Arial" w:hAnsi="Arial" w:cs="Arial"/>
          <w:sz w:val="24"/>
          <w:szCs w:val="24"/>
          <w:lang w:val="sr-Cyrl-RS"/>
        </w:rPr>
        <w:t xml:space="preserve"> фебруара 2020. године</w:t>
      </w:r>
    </w:p>
    <w:p w:rsidR="008F2039" w:rsidRPr="00F95832" w:rsidRDefault="008F2039" w:rsidP="00CE6BBC">
      <w:pPr>
        <w:spacing w:before="36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95832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8F2039" w:rsidRPr="008F2039" w:rsidRDefault="008F2039" w:rsidP="006E406D">
      <w:pPr>
        <w:spacing w:before="120" w:after="360" w:line="240" w:lineRule="auto"/>
        <w:jc w:val="both"/>
        <w:rPr>
          <w:rFonts w:ascii="Arial" w:hAnsi="Arial" w:cs="Arial"/>
          <w:b/>
        </w:rPr>
      </w:pPr>
    </w:p>
    <w:p w:rsidR="00CE6BBC" w:rsidRPr="008E2F29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8E2F29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CE6BBC" w:rsidRPr="00CE6BBC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CE6BBC" w:rsidRPr="00CE6BBC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CE6BBC" w:rsidRPr="008E2F29" w:rsidRDefault="00CE6BBC" w:rsidP="00CE6BB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8E2F29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EF1B95" w:rsidRPr="006F62E3" w:rsidRDefault="00EF1B95" w:rsidP="00CE6BBC">
      <w:pPr>
        <w:spacing w:before="120" w:after="120" w:line="240" w:lineRule="auto"/>
        <w:jc w:val="right"/>
        <w:rPr>
          <w:rFonts w:ascii="Arial" w:hAnsi="Arial" w:cs="Arial"/>
        </w:rPr>
      </w:pPr>
    </w:p>
    <w:sectPr w:rsidR="00EF1B95" w:rsidRPr="006F62E3" w:rsidSect="00C05767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67" w:rsidRDefault="00C05767" w:rsidP="00C05767">
      <w:pPr>
        <w:spacing w:after="0" w:line="240" w:lineRule="auto"/>
      </w:pPr>
      <w:r>
        <w:separator/>
      </w:r>
    </w:p>
  </w:endnote>
  <w:endnote w:type="continuationSeparator" w:id="0">
    <w:p w:rsidR="00C05767" w:rsidRDefault="00C05767" w:rsidP="00C0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67" w:rsidRDefault="00C05767" w:rsidP="00C05767">
      <w:pPr>
        <w:spacing w:after="0" w:line="240" w:lineRule="auto"/>
      </w:pPr>
      <w:r>
        <w:separator/>
      </w:r>
    </w:p>
  </w:footnote>
  <w:footnote w:type="continuationSeparator" w:id="0">
    <w:p w:rsidR="00C05767" w:rsidRDefault="00C05767" w:rsidP="00C0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12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5767" w:rsidRDefault="00C057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1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767" w:rsidRDefault="00C05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48344F7E"/>
    <w:lvl w:ilvl="0" w:tplc="23443D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B67692"/>
    <w:multiLevelType w:val="hybridMultilevel"/>
    <w:tmpl w:val="45A416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869F8"/>
    <w:multiLevelType w:val="hybridMultilevel"/>
    <w:tmpl w:val="23C8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52"/>
    <w:rsid w:val="00533E44"/>
    <w:rsid w:val="006E406D"/>
    <w:rsid w:val="006F62E3"/>
    <w:rsid w:val="007A7EF9"/>
    <w:rsid w:val="007B1C47"/>
    <w:rsid w:val="007B3DAD"/>
    <w:rsid w:val="008E2F29"/>
    <w:rsid w:val="008F2039"/>
    <w:rsid w:val="009C0A09"/>
    <w:rsid w:val="009E1BA0"/>
    <w:rsid w:val="00A92879"/>
    <w:rsid w:val="00B071F6"/>
    <w:rsid w:val="00B66E84"/>
    <w:rsid w:val="00C05767"/>
    <w:rsid w:val="00C91052"/>
    <w:rsid w:val="00CE6BBC"/>
    <w:rsid w:val="00CF6D81"/>
    <w:rsid w:val="00EF1B95"/>
    <w:rsid w:val="00F8378B"/>
    <w:rsid w:val="00F8721F"/>
    <w:rsid w:val="00F95832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52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6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6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052"/>
    <w:pPr>
      <w:spacing w:after="160" w:line="25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767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C057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76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Dario Vidovic</cp:lastModifiedBy>
  <cp:revision>20</cp:revision>
  <cp:lastPrinted>2020-02-12T14:58:00Z</cp:lastPrinted>
  <dcterms:created xsi:type="dcterms:W3CDTF">2020-02-12T07:27:00Z</dcterms:created>
  <dcterms:modified xsi:type="dcterms:W3CDTF">2020-02-13T07:15:00Z</dcterms:modified>
</cp:coreProperties>
</file>