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22760">
        <w:rPr>
          <w:rFonts w:ascii="Times New Roman" w:hAnsi="Times New Roman" w:cs="Times New Roman"/>
          <w:sz w:val="24"/>
          <w:szCs w:val="24"/>
        </w:rPr>
        <w:t>1</w:t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82474B">
        <w:rPr>
          <w:rFonts w:ascii="Times New Roman" w:hAnsi="Times New Roman" w:cs="Times New Roman"/>
          <w:sz w:val="24"/>
          <w:szCs w:val="24"/>
        </w:rPr>
        <w:t>06-</w:t>
      </w:r>
      <w:r w:rsidRPr="00C22760">
        <w:rPr>
          <w:rFonts w:ascii="Times New Roman" w:hAnsi="Times New Roman" w:cs="Times New Roman"/>
          <w:sz w:val="24"/>
          <w:szCs w:val="24"/>
        </w:rPr>
        <w:t>2/</w:t>
      </w:r>
      <w:r w:rsidR="009B5FC6" w:rsidRPr="00C22760">
        <w:rPr>
          <w:rFonts w:ascii="Times New Roman" w:hAnsi="Times New Roman" w:cs="Times New Roman"/>
          <w:sz w:val="24"/>
          <w:szCs w:val="24"/>
        </w:rPr>
        <w:t>488-21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22760">
        <w:rPr>
          <w:rFonts w:ascii="Times New Roman" w:hAnsi="Times New Roman" w:cs="Times New Roman"/>
          <w:sz w:val="24"/>
          <w:szCs w:val="24"/>
        </w:rPr>
        <w:t>.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новембар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FD4FEB" w:rsidRPr="00C22760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</w:rPr>
        <w:t>ЗАПИСНИК</w:t>
      </w:r>
    </w:p>
    <w:p w:rsidR="00FD4FEB" w:rsidRPr="00C22760" w:rsidRDefault="00FD4FEB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C22760">
        <w:rPr>
          <w:rFonts w:ascii="Times New Roman" w:hAnsi="Times New Roman" w:cs="Times New Roman"/>
          <w:sz w:val="24"/>
          <w:szCs w:val="24"/>
        </w:rPr>
        <w:t>СА 4</w:t>
      </w:r>
      <w:r w:rsidR="005606AF" w:rsidRPr="00C22760">
        <w:rPr>
          <w:rFonts w:ascii="Times New Roman" w:hAnsi="Times New Roman" w:cs="Times New Roman"/>
          <w:sz w:val="24"/>
          <w:szCs w:val="24"/>
        </w:rPr>
        <w:t>5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760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C22760">
        <w:rPr>
          <w:rFonts w:ascii="Times New Roman" w:hAnsi="Times New Roman" w:cs="Times New Roman"/>
          <w:sz w:val="24"/>
          <w:szCs w:val="24"/>
        </w:rPr>
        <w:t>A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C22760">
        <w:rPr>
          <w:rFonts w:ascii="Times New Roman" w:hAnsi="Times New Roman" w:cs="Times New Roman"/>
          <w:sz w:val="24"/>
          <w:szCs w:val="24"/>
        </w:rPr>
        <w:t xml:space="preserve">,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ОДРЖАНЕ 2</w:t>
      </w:r>
      <w:r w:rsidR="00C66A2B" w:rsidRPr="00C22760">
        <w:rPr>
          <w:rFonts w:ascii="Times New Roman" w:hAnsi="Times New Roman" w:cs="Times New Roman"/>
          <w:sz w:val="24"/>
          <w:szCs w:val="24"/>
        </w:rPr>
        <w:t>3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6A2B" w:rsidRPr="00C22760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2021.</w:t>
      </w:r>
      <w:r w:rsidRPr="00C22760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9B9" w:rsidRPr="00C22760" w:rsidRDefault="00BD79B9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606AF"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 часова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чланови Одбора: Адам Шукало, Верољуб Матић, Бранимир Спасић, Дарко Лакетић, Лука Кебара</w:t>
      </w:r>
      <w:r w:rsidRPr="00C22760">
        <w:rPr>
          <w:rFonts w:ascii="Times New Roman" w:hAnsi="Times New Roman" w:cs="Times New Roman"/>
          <w:sz w:val="24"/>
          <w:szCs w:val="24"/>
        </w:rPr>
        <w:t>,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Ивана Николић</w:t>
      </w:r>
      <w:r w:rsidRPr="00C22760">
        <w:rPr>
          <w:rFonts w:ascii="Times New Roman" w:hAnsi="Times New Roman" w:cs="Times New Roman"/>
          <w:sz w:val="24"/>
          <w:szCs w:val="24"/>
        </w:rPr>
        <w:t>,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Мирослав Кондић, </w:t>
      </w:r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Небојша Бакарец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474B" w:rsidRPr="0082474B" w:rsidRDefault="0082474B" w:rsidP="00FD4F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Жељко Томић, заменик Марине Рагуш, члана Одбора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и Сања Јефић Бранковић заменик Бранимира Јовановића, члана Одбора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</w:t>
      </w:r>
      <w:r w:rsidR="0082474B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присуствовали  чланови Одбора: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Драгана Баришић, Ђорђе Милићевић, Угљеша Марковић, Марина Рагуш, Мира Петровић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, Бранимир Јовановић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и Шаип Камбери.</w:t>
      </w:r>
    </w:p>
    <w:p w:rsidR="00F048DB" w:rsidRPr="00C22760" w:rsidRDefault="00F048D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C22760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BD79B9" w:rsidRPr="00C22760">
        <w:rPr>
          <w:rFonts w:ascii="Times New Roman" w:hAnsi="Times New Roman" w:cs="Times New Roman"/>
          <w:sz w:val="24"/>
          <w:szCs w:val="24"/>
        </w:rPr>
        <w:t xml:space="preserve"> 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 утврдио следећи:</w:t>
      </w:r>
    </w:p>
    <w:p w:rsidR="00F048DB" w:rsidRPr="00C22760" w:rsidRDefault="00F048D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8DB" w:rsidRPr="00C22760" w:rsidRDefault="00F048DB" w:rsidP="00F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7322" w:rsidRPr="00C22760" w:rsidRDefault="00FA7322" w:rsidP="00FA73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C22760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C22760">
        <w:rPr>
          <w:rFonts w:ascii="Times New Roman" w:hAnsi="Times New Roman" w:cs="Times New Roman"/>
          <w:sz w:val="24"/>
          <w:szCs w:val="24"/>
        </w:rPr>
        <w:t xml:space="preserve"> е д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A7322" w:rsidRPr="00C22760" w:rsidRDefault="00FA7322" w:rsidP="00FA7322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са 4</w:t>
      </w:r>
      <w:r w:rsidRPr="00C22760">
        <w:rPr>
          <w:rFonts w:ascii="Times New Roman" w:hAnsi="Times New Roman" w:cs="Times New Roman"/>
          <w:sz w:val="24"/>
          <w:szCs w:val="24"/>
        </w:rPr>
        <w:t xml:space="preserve">2, 43.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22760">
        <w:rPr>
          <w:rFonts w:ascii="Times New Roman" w:hAnsi="Times New Roman" w:cs="Times New Roman"/>
          <w:sz w:val="24"/>
          <w:szCs w:val="24"/>
        </w:rPr>
        <w:t xml:space="preserve"> 44.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</w:t>
      </w:r>
      <w:r w:rsidRPr="00C22760">
        <w:rPr>
          <w:rFonts w:ascii="Times New Roman" w:hAnsi="Times New Roman" w:cs="Times New Roman"/>
          <w:sz w:val="24"/>
          <w:szCs w:val="24"/>
        </w:rPr>
        <w:t>-</w:t>
      </w:r>
    </w:p>
    <w:p w:rsidR="00FA7322" w:rsidRPr="00C22760" w:rsidRDefault="00FA7322" w:rsidP="00FA732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7322" w:rsidRPr="00C22760" w:rsidRDefault="00FA7322" w:rsidP="00BD79B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>1.  Разматрање обавештења Посланичке групе   ''Странка правде и помирења СПП - Уједињена сељачка странка УСС'' о разлогу престанка мандата народном посланику академику Муамеру Зукорлићу (01 Број:013-2035/21 од 16. новембра 2021. године);</w:t>
      </w:r>
    </w:p>
    <w:p w:rsidR="00FA7322" w:rsidRPr="00C22760" w:rsidRDefault="00FA7322" w:rsidP="00BD79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 преласка на рад по утврђеном дневном реду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276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 је на предлог председника  једногласно усвојио записнике са 42, 43. и 44. седнице Одбора, без примедаба.</w:t>
      </w:r>
    </w:p>
    <w:p w:rsidR="00FD4FEB" w:rsidRPr="00C22760" w:rsidRDefault="00FD4FEB" w:rsidP="00BD7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16654" w:rsidRPr="0082474B" w:rsidRDefault="00F048DB" w:rsidP="00BD79B9">
      <w:pPr>
        <w:jc w:val="both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Прва тачка дневног реда: </w:t>
      </w:r>
      <w:r w:rsidR="00FA7322" w:rsidRPr="00C22760">
        <w:rPr>
          <w:rFonts w:ascii="Times New Roman" w:hAnsi="Times New Roman" w:cs="Times New Roman"/>
          <w:sz w:val="24"/>
          <w:szCs w:val="24"/>
          <w:lang w:val="sr-Cyrl-RS"/>
        </w:rPr>
        <w:t>Разматрање обавештења Посланичке групе   ''Странка правде и помирења СПП - Уједињена сељачка странка УСС'' о разлогу престанка мандата народном посланику академику Муа</w:t>
      </w:r>
      <w:r w:rsidR="0082474B">
        <w:rPr>
          <w:rFonts w:ascii="Times New Roman" w:hAnsi="Times New Roman" w:cs="Times New Roman"/>
          <w:sz w:val="24"/>
          <w:szCs w:val="24"/>
          <w:lang w:val="sr-Cyrl-RS"/>
        </w:rPr>
        <w:t>меру Зукорлићу</w:t>
      </w:r>
      <w:bookmarkStart w:id="0" w:name="_GoBack"/>
      <w:bookmarkEnd w:id="0"/>
    </w:p>
    <w:p w:rsidR="00C16654" w:rsidRPr="00C22760" w:rsidRDefault="00A15F10" w:rsidP="00BD79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Председник Одбора </w:t>
      </w:r>
      <w:r w:rsidRPr="00C22760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>упознао чланове Одбора да је дописом „Странка правде и помирења СПП – Уједињена сељчка странка УСС“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'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Народна скупштина обавештена да је народни посланик академик Муамер Зукорлић  преминуо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новембра ове године. </w:t>
      </w:r>
    </w:p>
    <w:p w:rsidR="00A15F10" w:rsidRPr="00C22760" w:rsidRDefault="00A15F10" w:rsidP="00BD79B9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16654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="00BD79B9" w:rsidRPr="00C227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Законом о избору народних посланика је, као један од разлога за престанак мандата пре времена на које </w:t>
      </w:r>
      <w:r w:rsidRPr="00C22760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изабран, предвиђено и наступање смрти народног посланика. Стога је потребно да Народној скупштини упутимо извештај о наступању случаја из члана 88. став 1. тачка 8. наведеног Закона, с предлогом да Народна скупштина констатује престанак мандата народном посланику академик Муамер </w:t>
      </w:r>
      <w:r w:rsidR="00064317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>Зукорлић</w:t>
      </w:r>
      <w:r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>, указао је председник Одбора.</w:t>
      </w:r>
    </w:p>
    <w:p w:rsidR="00A15F10" w:rsidRPr="00C22760" w:rsidRDefault="00A15F10" w:rsidP="00BD7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F10" w:rsidRPr="00C22760" w:rsidRDefault="00BD79B9" w:rsidP="00A1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F10" w:rsidRPr="00C22760">
        <w:rPr>
          <w:rFonts w:ascii="Times New Roman" w:eastAsia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A15F10" w:rsidRPr="00C22760" w:rsidRDefault="00A15F10" w:rsidP="00A15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15F10" w:rsidRPr="00C22760" w:rsidRDefault="00A15F10" w:rsidP="00A15F10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C22760"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064317" w:rsidRPr="00C22760" w:rsidRDefault="00064317" w:rsidP="00C22760">
      <w:pPr>
        <w:tabs>
          <w:tab w:val="left" w:pos="851"/>
        </w:tabs>
        <w:spacing w:before="300"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A15F10" w:rsidRPr="00C22760" w:rsidRDefault="00A15F10" w:rsidP="00A15F10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утврдио да је наступио случај из члана 88. став 1. тачка 8. </w:t>
      </w:r>
      <w:r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Закона о избору народних посланика, у коме се наступање смрти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</w:t>
      </w:r>
      <w:r w:rsidRPr="00C227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мандата </w:t>
      </w:r>
      <w:r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народном посланику </w:t>
      </w:r>
      <w:r w:rsidRPr="00C2276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академику Муамеру Зукорлићу, </w:t>
      </w:r>
      <w:r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изабраном са Изборне листе Академик Муамер Зукорлић – Само право – Странка правде и помирења (СПП) – Демократска партија Македонаца (ДПМ)/ Akademik Muamer Zukorlić – Samo pravo – Stranka pravde i pomirenja (SPP) – Demokratska partija Makedonaca (DPM)/ Академик Муамер Зукорлић – Само право – Странка на правда и помиреније (СПП) – Демократска партија на Македонците (ДПМ).</w:t>
      </w:r>
    </w:p>
    <w:p w:rsidR="00A15F10" w:rsidRPr="00C22760" w:rsidRDefault="00A15F10" w:rsidP="00A15F10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>На тај начин омогућава се избор новог народног посланика, путем додељивања мандата другом кандидату</w:t>
      </w:r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6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60">
        <w:rPr>
          <w:rFonts w:ascii="Times New Roman" w:hAnsi="Times New Roman" w:cs="Times New Roman"/>
          <w:sz w:val="24"/>
          <w:szCs w:val="24"/>
        </w:rPr>
        <w:t>наведен</w:t>
      </w:r>
      <w:proofErr w:type="spellEnd"/>
      <w:r w:rsidRPr="00C2276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22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60">
        <w:rPr>
          <w:rFonts w:ascii="Times New Roman" w:hAnsi="Times New Roman" w:cs="Times New Roman"/>
          <w:sz w:val="24"/>
          <w:szCs w:val="24"/>
        </w:rPr>
        <w:t>изборн</w:t>
      </w:r>
      <w:proofErr w:type="spellEnd"/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C2276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2276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033DA8" w:rsidRPr="00C22760" w:rsidRDefault="00A15F10" w:rsidP="00064317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2276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033DA8" w:rsidRPr="00C22760" w:rsidRDefault="00064317" w:rsidP="000643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4B028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 </w:t>
      </w:r>
      <w:r w:rsidRPr="00C22760">
        <w:rPr>
          <w:rFonts w:ascii="Times New Roman" w:hAnsi="Times New Roman" w:cs="Times New Roman"/>
          <w:sz w:val="24"/>
          <w:szCs w:val="24"/>
          <w:lang w:val="sr-Cyrl-RS"/>
        </w:rPr>
        <w:t>12,05</w:t>
      </w:r>
      <w:r w:rsidR="00033DA8" w:rsidRPr="00C227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33DA8" w:rsidRPr="00C22760" w:rsidRDefault="00033DA8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3DA8" w:rsidRPr="00C22760" w:rsidRDefault="00064317" w:rsidP="0006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4B028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33DA8" w:rsidRPr="00C22760" w:rsidRDefault="00033DA8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DA8" w:rsidRPr="00C22760" w:rsidRDefault="00C22760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33DA8" w:rsidRPr="00C22760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033DA8" w:rsidRPr="00C22760" w:rsidRDefault="00033DA8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3DA8" w:rsidRPr="00C22760" w:rsidRDefault="00033DA8" w:rsidP="0003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2760">
        <w:rPr>
          <w:rFonts w:ascii="Times New Roman" w:hAnsi="Times New Roman" w:cs="Times New Roman"/>
          <w:sz w:val="24"/>
          <w:szCs w:val="24"/>
          <w:lang w:val="sr-Cyrl-CS"/>
        </w:rPr>
        <w:t xml:space="preserve">Светлана Дедић                                       </w:t>
      </w:r>
      <w:r w:rsidR="00C227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760">
        <w:rPr>
          <w:rFonts w:ascii="Times New Roman" w:hAnsi="Times New Roman" w:cs="Times New Roman"/>
          <w:sz w:val="24"/>
          <w:szCs w:val="24"/>
          <w:lang w:val="sr-Cyrl-CS"/>
        </w:rPr>
        <w:t>др Александар Мартиновић</w:t>
      </w:r>
    </w:p>
    <w:sectPr w:rsidR="00033DA8" w:rsidRPr="00C22760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B"/>
    <w:rsid w:val="00033DA8"/>
    <w:rsid w:val="00064317"/>
    <w:rsid w:val="00167352"/>
    <w:rsid w:val="004B0288"/>
    <w:rsid w:val="005606AF"/>
    <w:rsid w:val="00635D9B"/>
    <w:rsid w:val="0082474B"/>
    <w:rsid w:val="008E1C4B"/>
    <w:rsid w:val="009A6698"/>
    <w:rsid w:val="009B5FC6"/>
    <w:rsid w:val="009C03CB"/>
    <w:rsid w:val="00A15F10"/>
    <w:rsid w:val="00B46A7C"/>
    <w:rsid w:val="00BD79B9"/>
    <w:rsid w:val="00C16654"/>
    <w:rsid w:val="00C22760"/>
    <w:rsid w:val="00C27BA0"/>
    <w:rsid w:val="00C66A2B"/>
    <w:rsid w:val="00F048DB"/>
    <w:rsid w:val="00F206B0"/>
    <w:rsid w:val="00FA7322"/>
    <w:rsid w:val="00FC54B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9</cp:revision>
  <cp:lastPrinted>2021-12-01T12:18:00Z</cp:lastPrinted>
  <dcterms:created xsi:type="dcterms:W3CDTF">2021-11-24T13:10:00Z</dcterms:created>
  <dcterms:modified xsi:type="dcterms:W3CDTF">2021-12-01T12:24:00Z</dcterms:modified>
</cp:coreProperties>
</file>