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E9" w:rsidRPr="00EA3D32" w:rsidRDefault="003261E9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3D32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EA3D3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3D3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3D3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3D3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261E9" w:rsidRPr="00EA3D32" w:rsidRDefault="003261E9" w:rsidP="003261E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A3D32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261E9" w:rsidRPr="00EA3D32" w:rsidRDefault="003261E9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3D32"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3261E9" w:rsidRPr="00EA3D32" w:rsidRDefault="003261E9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A3D32">
        <w:rPr>
          <w:rFonts w:ascii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3261E9" w:rsidRPr="00EA3D32" w:rsidRDefault="003261E9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A3D32">
        <w:rPr>
          <w:rFonts w:ascii="Times New Roman" w:hAnsi="Times New Roman" w:cs="Times New Roman"/>
          <w:sz w:val="24"/>
          <w:szCs w:val="24"/>
        </w:rPr>
        <w:t>1</w:t>
      </w:r>
      <w:r w:rsidRPr="00EA3D32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EA3D32">
        <w:rPr>
          <w:rFonts w:ascii="Times New Roman" w:hAnsi="Times New Roman" w:cs="Times New Roman"/>
          <w:sz w:val="24"/>
          <w:szCs w:val="24"/>
        </w:rPr>
        <w:t>06–2/</w:t>
      </w:r>
      <w:r w:rsidR="00F02EE9" w:rsidRPr="00EA3D32">
        <w:rPr>
          <w:rFonts w:ascii="Times New Roman" w:hAnsi="Times New Roman" w:cs="Times New Roman"/>
          <w:sz w:val="24"/>
          <w:szCs w:val="24"/>
        </w:rPr>
        <w:t>517-21</w:t>
      </w:r>
    </w:p>
    <w:p w:rsidR="003261E9" w:rsidRPr="00EA3D32" w:rsidRDefault="003261E9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A3D32">
        <w:rPr>
          <w:rFonts w:ascii="Times New Roman" w:hAnsi="Times New Roman" w:cs="Times New Roman"/>
          <w:sz w:val="24"/>
          <w:szCs w:val="24"/>
        </w:rPr>
        <w:t>4.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новембар 2021. године</w:t>
      </w:r>
    </w:p>
    <w:p w:rsidR="003261E9" w:rsidRPr="00EA3D32" w:rsidRDefault="003261E9" w:rsidP="003261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261E9" w:rsidRPr="00EA3D32" w:rsidRDefault="003261E9" w:rsidP="003261E9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</w:rPr>
        <w:t>ЗАПИСНИК</w:t>
      </w:r>
    </w:p>
    <w:p w:rsidR="003261E9" w:rsidRPr="00EA3D32" w:rsidRDefault="003261E9" w:rsidP="00326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EA3D32">
        <w:rPr>
          <w:rFonts w:ascii="Times New Roman" w:hAnsi="Times New Roman" w:cs="Times New Roman"/>
          <w:sz w:val="24"/>
          <w:szCs w:val="24"/>
        </w:rPr>
        <w:t>СА 46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3D32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EA3D32">
        <w:rPr>
          <w:rFonts w:ascii="Times New Roman" w:hAnsi="Times New Roman" w:cs="Times New Roman"/>
          <w:sz w:val="24"/>
          <w:szCs w:val="24"/>
        </w:rPr>
        <w:t>A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EA3D32">
        <w:rPr>
          <w:rFonts w:ascii="Times New Roman" w:hAnsi="Times New Roman" w:cs="Times New Roman"/>
          <w:sz w:val="24"/>
          <w:szCs w:val="24"/>
        </w:rPr>
        <w:t xml:space="preserve">, 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ОДРЖАНЕ 2</w:t>
      </w:r>
      <w:r w:rsidRPr="00EA3D32">
        <w:rPr>
          <w:rFonts w:ascii="Times New Roman" w:hAnsi="Times New Roman" w:cs="Times New Roman"/>
          <w:sz w:val="24"/>
          <w:szCs w:val="24"/>
        </w:rPr>
        <w:t>4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НОВЕМБРА  2021.</w:t>
      </w:r>
      <w:r w:rsidRPr="00EA3D32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EA3D3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EA3D3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EA3D3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A3D3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A3D3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 часова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 чланови Одбора: Адам Шукало, Верољуб Матић, Бранимир Спасић, Дарко Лакетић, Лука Кебара</w:t>
      </w:r>
      <w:r w:rsidRPr="00EA3D32">
        <w:rPr>
          <w:rFonts w:ascii="Times New Roman" w:hAnsi="Times New Roman" w:cs="Times New Roman"/>
          <w:sz w:val="24"/>
          <w:szCs w:val="24"/>
        </w:rPr>
        <w:t>,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Ивана Николић</w:t>
      </w:r>
      <w:r w:rsidRPr="00EA3D32">
        <w:rPr>
          <w:rFonts w:ascii="Times New Roman" w:hAnsi="Times New Roman" w:cs="Times New Roman"/>
          <w:sz w:val="24"/>
          <w:szCs w:val="24"/>
        </w:rPr>
        <w:t>,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Мирослав Кондић,  Небојша Бакарец</w:t>
      </w:r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и Бранимир Јовановић.</w:t>
      </w:r>
    </w:p>
    <w:p w:rsidR="008E7E15" w:rsidRPr="00EA3D32" w:rsidRDefault="008E7E15" w:rsidP="003261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Виктор Јевтовић, заменик Драгане Баришић, члана Одбора, Нина Павићевић, заменик Угљеше Марковића, члана Одбора и  Жељко Томић, заменик Марине Рагуш, члана Одбора.</w:t>
      </w: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1E9" w:rsidRPr="00EA3D32" w:rsidRDefault="003261E9" w:rsidP="0032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 чланови Одбора:  Драгана Баришић, </w:t>
      </w:r>
      <w:r w:rsidR="008E7E15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Дарко Лакетић, Сандра Божић, 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Ђорђе Милићевић, Угљеша Марковић, Марина Рагуш, Мира Петровић и Шаип Камбери.</w:t>
      </w:r>
    </w:p>
    <w:p w:rsidR="003261E9" w:rsidRPr="00EA3D32" w:rsidRDefault="003261E9" w:rsidP="00326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261E9" w:rsidRPr="00EA3D32" w:rsidRDefault="003261E9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746B84"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 утврдио следећи:</w:t>
      </w:r>
    </w:p>
    <w:p w:rsidR="008E7E15" w:rsidRPr="00EA3D32" w:rsidRDefault="008E7E15" w:rsidP="0032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E15" w:rsidRPr="00EA3D32" w:rsidRDefault="008E7E15" w:rsidP="008E7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7E15" w:rsidRPr="00EA3D32" w:rsidRDefault="008E7E15" w:rsidP="0035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EA3D32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E7E15" w:rsidRPr="00EA3D32" w:rsidRDefault="008E7E15" w:rsidP="00C0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7E15" w:rsidRPr="00EA3D32" w:rsidRDefault="008E7E15" w:rsidP="00C00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7E15" w:rsidRDefault="008E7E15" w:rsidP="00C00DC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Одлуке Републичке изборне комисије о додели мандата народног посланика ради попуне упражњеног посланичког места у Народној скупштини (</w:t>
      </w:r>
      <w:r w:rsidRPr="00EA3D32">
        <w:rPr>
          <w:rFonts w:ascii="Times New Roman" w:hAnsi="Times New Roman" w:cs="Times New Roman"/>
          <w:spacing w:val="-4"/>
          <w:sz w:val="24"/>
          <w:szCs w:val="24"/>
          <w:lang w:val="ru-RU"/>
        </w:rPr>
        <w:t>03 Број 013-2132/21</w:t>
      </w:r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24. новембра 2021. године).</w:t>
      </w:r>
    </w:p>
    <w:p w:rsidR="00EA3D32" w:rsidRPr="00EA3D32" w:rsidRDefault="00EA3D32" w:rsidP="00C00DC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E15" w:rsidRPr="00EA3D32" w:rsidRDefault="008E7E15" w:rsidP="00C00DC5">
      <w:pPr>
        <w:jc w:val="both"/>
        <w:rPr>
          <w:rFonts w:ascii="Times New Roman" w:hAnsi="Times New Roman" w:cs="Times New Roman"/>
          <w:sz w:val="24"/>
          <w:szCs w:val="24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proofErr w:type="gramStart"/>
      <w:r w:rsidRPr="00EA3D32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констатовао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примили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EA3D3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народном посланику</w:t>
      </w:r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Амели Лукач Зоранић.</w:t>
      </w:r>
      <w:proofErr w:type="gramEnd"/>
    </w:p>
    <w:p w:rsidR="008E7E15" w:rsidRPr="00EA3D32" w:rsidRDefault="008E7E15" w:rsidP="00C00D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EA3D32">
        <w:rPr>
          <w:rFonts w:ascii="Times New Roman" w:hAnsi="Times New Roman" w:cs="Times New Roman"/>
          <w:sz w:val="24"/>
          <w:szCs w:val="24"/>
        </w:rPr>
        <w:lastRenderedPageBreak/>
        <w:t>Председник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предложио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r w:rsidRPr="00EA3D32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EA3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eastAsia="Times New Roman" w:hAnsi="Times New Roman" w:cs="Times New Roman"/>
          <w:sz w:val="24"/>
          <w:szCs w:val="24"/>
        </w:rPr>
        <w:t>предлогом</w:t>
      </w:r>
      <w:proofErr w:type="spellEnd"/>
      <w:r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eastAsia="Times New Roman" w:hAnsi="Times New Roman" w:cs="Times New Roman"/>
          <w:sz w:val="24"/>
          <w:szCs w:val="24"/>
        </w:rPr>
        <w:t>потврђивање</w:t>
      </w:r>
      <w:proofErr w:type="spellEnd"/>
      <w:r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eastAsia="Times New Roman" w:hAnsi="Times New Roman" w:cs="Times New Roman"/>
          <w:sz w:val="24"/>
          <w:szCs w:val="24"/>
        </w:rPr>
        <w:t>новоизабран</w:t>
      </w:r>
      <w:proofErr w:type="spellEnd"/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EA3D32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Pr="00EA3D32">
        <w:rPr>
          <w:rFonts w:ascii="Times New Roman" w:eastAsia="Times New Roman" w:hAnsi="Times New Roman" w:cs="Times New Roman"/>
          <w:sz w:val="24"/>
          <w:szCs w:val="24"/>
        </w:rPr>
        <w:t>народн</w:t>
      </w:r>
      <w:proofErr w:type="spellEnd"/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EA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A3D32">
        <w:rPr>
          <w:rFonts w:ascii="Times New Roman" w:eastAsia="Times New Roman" w:hAnsi="Times New Roman" w:cs="Times New Roman"/>
          <w:sz w:val="24"/>
          <w:szCs w:val="24"/>
        </w:rPr>
        <w:t>послани</w:t>
      </w:r>
      <w:proofErr w:type="spellEnd"/>
      <w:r w:rsidRPr="00EA3D32">
        <w:rPr>
          <w:rFonts w:ascii="Times New Roman" w:eastAsia="Times New Roman" w:hAnsi="Times New Roman" w:cs="Times New Roman"/>
          <w:sz w:val="24"/>
          <w:szCs w:val="24"/>
          <w:lang w:val="sr-Cyrl-RS"/>
        </w:rPr>
        <w:t>ку Амели Лукач Зоранић.</w:t>
      </w:r>
      <w:proofErr w:type="gramEnd"/>
    </w:p>
    <w:p w:rsidR="008E7E15" w:rsidRPr="00EA3D32" w:rsidRDefault="008E7E15" w:rsidP="00C00D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7E15" w:rsidRPr="00EA3D32" w:rsidRDefault="00EA3D32" w:rsidP="00C00D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Председник Одбора је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такође, предожио да у извештају буде одређен председник Одбора за известиоца на седници Народне скупштине.</w:t>
      </w:r>
    </w:p>
    <w:p w:rsidR="008E7E15" w:rsidRPr="00EA3D32" w:rsidRDefault="008E7E15" w:rsidP="00C00D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7E15" w:rsidRPr="00EA3D32" w:rsidRDefault="00746B84" w:rsidP="00C00DC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8E7E15" w:rsidRPr="00EA3D32" w:rsidRDefault="008E7E15" w:rsidP="00C00D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7E15" w:rsidRPr="00EA3D32" w:rsidRDefault="00746B84" w:rsidP="00C00DC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 на предлог председника, </w:t>
      </w:r>
      <w:r w:rsidR="008E7E15" w:rsidRPr="00EA3D3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једногласно</w:t>
      </w:r>
      <w:r w:rsidR="008E7E15" w:rsidRPr="00EA3D32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усвојио и Народној скупштини поднео следећи </w:t>
      </w:r>
    </w:p>
    <w:p w:rsidR="008E7E15" w:rsidRPr="00EA3D32" w:rsidRDefault="008E7E15" w:rsidP="00EA3D3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З В Е Ш Т А Ј</w:t>
      </w:r>
    </w:p>
    <w:p w:rsidR="008E7E15" w:rsidRPr="00EA3D32" w:rsidRDefault="008E7E15" w:rsidP="00C00DC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7E15" w:rsidRPr="00EA3D32" w:rsidRDefault="006618D5" w:rsidP="00C00DC5">
      <w:pPr>
        <w:tabs>
          <w:tab w:val="left" w:pos="851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 констатовао да је престанком мандата народн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</w:rPr>
        <w:t>ом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посланику академику Муамеру Зукорлићу, изабраном са Изборне листе </w:t>
      </w:r>
      <w:r w:rsidR="008E7E15"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Академик Муамер Зукорлић – Само право – Странка правде и помирења (СПП) – Демократска партија Македонаца (ДПМ)/ Akademik Muamer Zukorlić – Samo pravo – Stranka pravde i pomirenja (SPP) – Demokratska partija Makedonaca (DPM)/ Академик Муамер Зукорлић – Само право – Странка на правда и помиреније (СПП) – Демократска партија на Македонците (ДПМ), </w:t>
      </w:r>
      <w:r w:rsidR="008E7E15"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остало упражњено посланичко место у Народној скупштини, у складу са одредбом члана 88. Закона о избору народних посланика.</w:t>
      </w:r>
    </w:p>
    <w:p w:rsidR="008E7E15" w:rsidRPr="00EA3D32" w:rsidRDefault="008E7E15" w:rsidP="00C00DC5">
      <w:pPr>
        <w:tabs>
          <w:tab w:val="left" w:pos="851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</w:t>
      </w:r>
    </w:p>
    <w:p w:rsidR="008E7E15" w:rsidRPr="00EA3D32" w:rsidRDefault="008E7E15" w:rsidP="00C00DC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</w:rPr>
        <w:t>у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верења о избору народног посланика Амели Лукач  Зоранић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изабраног са Изборне листе</w:t>
      </w:r>
      <w:r w:rsidRPr="00EA3D3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Академик Муамер Зукорлић – Само право – Странка правде и помирења (СПП) – Демократска партија Македонаца (ДПМ)/ Akademik Muamer Zukorlić – Samo pravo – Stranka pravde i pomirenja (SPP) – Demokratska partija Makedonaca (DPM)/ Академик Муамер Зукорлић – Само право – Странка на правда и помиреније (СПП) – Демократска партија на Македонците (ДПМ) 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и 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8E7E15" w:rsidRPr="00EA3D32" w:rsidRDefault="008E7E15" w:rsidP="00C00DC5">
      <w:pPr>
        <w:tabs>
          <w:tab w:val="left" w:pos="1440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Одбор предлаже да Народна скупштина одмах по пријему овог извештаја, констатује потврђивање мандата новоизабраном народном посланику Амели Лукач  Зоранић.</w:t>
      </w:r>
    </w:p>
    <w:p w:rsidR="008E7E15" w:rsidRPr="00EA3D32" w:rsidRDefault="008E7E15" w:rsidP="00C00DC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За известиоца Одбора на седници Народне скупштине одређен је др Александар Мартиновић, председник Одбора.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8E7E15" w:rsidRPr="00EA3D32" w:rsidRDefault="008E7E15" w:rsidP="00C00DC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7E15" w:rsidRPr="00EA3D32" w:rsidRDefault="008E7E15" w:rsidP="00C00D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A3D32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16,05 часова.</w:t>
      </w:r>
    </w:p>
    <w:p w:rsidR="008E7E15" w:rsidRPr="00EA3D32" w:rsidRDefault="008E7E15" w:rsidP="00C00D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7E15" w:rsidRDefault="008E7E15" w:rsidP="00C00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D32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A3D32" w:rsidRPr="00EA3D32" w:rsidRDefault="00EA3D32" w:rsidP="00C00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E15" w:rsidRPr="00EA3D32" w:rsidRDefault="008E7E15" w:rsidP="00C00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7E15" w:rsidRPr="00EA3D32" w:rsidRDefault="00EA3D32" w:rsidP="00EA3D3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E7E15" w:rsidRPr="00EA3D32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8E7E15" w:rsidRPr="00EA3D32" w:rsidRDefault="008E7E15" w:rsidP="00C00D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E7E15" w:rsidRPr="00EA3D32" w:rsidRDefault="008E7E15" w:rsidP="00A9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EA3D32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 w:rsidR="00EA3D32">
        <w:rPr>
          <w:rFonts w:ascii="Times New Roman" w:hAnsi="Times New Roman"/>
          <w:sz w:val="24"/>
          <w:szCs w:val="24"/>
        </w:rPr>
        <w:tab/>
      </w:r>
      <w:r w:rsidR="00EA3D32">
        <w:rPr>
          <w:rFonts w:ascii="Times New Roman" w:hAnsi="Times New Roman"/>
          <w:sz w:val="24"/>
          <w:szCs w:val="24"/>
        </w:rPr>
        <w:tab/>
      </w:r>
      <w:r w:rsidRPr="00EA3D32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      </w:t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EA3D32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sectPr w:rsidR="008E7E15" w:rsidRPr="00EA3D32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E9"/>
    <w:rsid w:val="000C63F4"/>
    <w:rsid w:val="00167352"/>
    <w:rsid w:val="003261E9"/>
    <w:rsid w:val="003569D4"/>
    <w:rsid w:val="006618D5"/>
    <w:rsid w:val="00746B84"/>
    <w:rsid w:val="008E1C4B"/>
    <w:rsid w:val="008E7E15"/>
    <w:rsid w:val="00A9582A"/>
    <w:rsid w:val="00C00DC5"/>
    <w:rsid w:val="00C27BA0"/>
    <w:rsid w:val="00EA3D32"/>
    <w:rsid w:val="00F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E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1E9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E9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1E9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8</cp:revision>
  <cp:lastPrinted>2021-12-01T12:20:00Z</cp:lastPrinted>
  <dcterms:created xsi:type="dcterms:W3CDTF">2021-11-25T10:25:00Z</dcterms:created>
  <dcterms:modified xsi:type="dcterms:W3CDTF">2021-12-01T12:26:00Z</dcterms:modified>
</cp:coreProperties>
</file>