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16292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416292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16292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16292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16292">
        <w:rPr>
          <w:rFonts w:ascii="Times New Roman" w:hAnsi="Times New Roman" w:cs="Times New Roman"/>
          <w:sz w:val="24"/>
          <w:szCs w:val="24"/>
        </w:rPr>
        <w:t>1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416292">
        <w:rPr>
          <w:rFonts w:ascii="Times New Roman" w:hAnsi="Times New Roman" w:cs="Times New Roman"/>
          <w:sz w:val="24"/>
          <w:szCs w:val="24"/>
        </w:rPr>
        <w:t>06–2/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16292">
        <w:rPr>
          <w:rFonts w:ascii="Times New Roman" w:hAnsi="Times New Roman" w:cs="Times New Roman"/>
          <w:sz w:val="24"/>
          <w:szCs w:val="24"/>
        </w:rPr>
        <w:t>30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16292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92D20" w:rsidRPr="00416292" w:rsidRDefault="00892D20" w:rsidP="00892D20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</w:rPr>
        <w:t>ЗАПИСНИК</w:t>
      </w:r>
    </w:p>
    <w:p w:rsidR="00892D20" w:rsidRPr="00416292" w:rsidRDefault="00892D20" w:rsidP="00892D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292">
        <w:rPr>
          <w:rFonts w:ascii="Times New Roman" w:hAnsi="Times New Roman" w:cs="Times New Roman"/>
          <w:sz w:val="24"/>
          <w:szCs w:val="24"/>
        </w:rPr>
        <w:t>СА 4</w:t>
      </w:r>
      <w:r w:rsidR="002A77B6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6292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416292">
        <w:rPr>
          <w:rFonts w:ascii="Times New Roman" w:hAnsi="Times New Roman" w:cs="Times New Roman"/>
          <w:sz w:val="24"/>
          <w:szCs w:val="24"/>
        </w:rPr>
        <w:t>A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416292">
        <w:rPr>
          <w:rFonts w:ascii="Times New Roman" w:hAnsi="Times New Roman" w:cs="Times New Roman"/>
          <w:sz w:val="24"/>
          <w:szCs w:val="24"/>
        </w:rPr>
        <w:t xml:space="preserve">, 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ОДРЖАНЕ 8.</w:t>
      </w:r>
      <w:proofErr w:type="gramEnd"/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 2021.</w:t>
      </w:r>
      <w:r w:rsidRPr="00416292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416292">
        <w:rPr>
          <w:rFonts w:ascii="Times New Roman" w:hAnsi="Times New Roman" w:cs="Times New Roman"/>
          <w:sz w:val="24"/>
          <w:szCs w:val="24"/>
        </w:rPr>
        <w:t>15</w:t>
      </w:r>
      <w:r w:rsidRPr="0041629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416292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41629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Драгана Баришић, Бранимир Спасић, Дарко Лакетић, 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>Небојша Бакарец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и Бранимир Јовановић. </w:t>
      </w:r>
    </w:p>
    <w:p w:rsidR="00892D20" w:rsidRPr="00416292" w:rsidRDefault="00892D20" w:rsidP="00892D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заменици чланова Одбора: Виолета Оцокољић, заменик Верољуба Матића, члана Одбора, Дијана Радовић, заменик Ђорђа Милићевића, члана Одбора, Нина Павићевић, заменик Угљеше Марковића, члана Одбора и Жељко Томић, заменик Марине Рагуш, члана Одбора.</w:t>
      </w: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416292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нису присуствовали  чланови Одбора: Адам Шукало, Верољуб Матић, Небојша Бакарец, </w:t>
      </w:r>
      <w:r w:rsidR="00A877B2"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Кондић, Сандра Божић, Ђорђе Милићевић, 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Марина Рагуш, Мира Петровић и Шаип Камбери.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На предлог председника, Одбор је једногласно  утврдио следећи:</w:t>
      </w:r>
    </w:p>
    <w:p w:rsidR="002F5DCC" w:rsidRPr="00416292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2F5DCC" w:rsidP="002F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F5DCC" w:rsidRPr="00416292" w:rsidRDefault="002F5DCC" w:rsidP="002F5D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2F5DCC" w:rsidRDefault="002F5DCC" w:rsidP="002F5DC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Разматрање Одлуке Републичке изборне комисије о додели мандата народног посланика ради попуне упражњеног посланичког места у Народној скупштини </w:t>
      </w:r>
      <w:r w:rsidRPr="002F5DCC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Број: </w:t>
      </w:r>
      <w:r w:rsidRPr="002F5DCC">
        <w:rPr>
          <w:rFonts w:ascii="Times New Roman" w:eastAsia="Times New Roman" w:hAnsi="Times New Roman" w:cs="Times New Roman"/>
          <w:sz w:val="24"/>
          <w:szCs w:val="24"/>
        </w:rPr>
        <w:t xml:space="preserve">013-2263/21 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>од 8. децембра 2021. године.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62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дневног реда: </w:t>
      </w:r>
      <w:r w:rsidRPr="002F5DC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упражњеног посланичког места у Народној скупштини</w:t>
      </w:r>
      <w:r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F5DCC" w:rsidRPr="00416292" w:rsidRDefault="002F5DCC" w:rsidP="00892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F5DCC" w:rsidRPr="00416292" w:rsidRDefault="002F5DCC" w:rsidP="002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41629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примили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41629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народном посланику Ратку Николићу.</w:t>
      </w:r>
      <w:proofErr w:type="gramEnd"/>
    </w:p>
    <w:p w:rsidR="002F5DCC" w:rsidRPr="00416292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5DCC" w:rsidRPr="00416292" w:rsidRDefault="002F5DCC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proofErr w:type="spellStart"/>
      <w:proofErr w:type="gramStart"/>
      <w:r w:rsidRPr="00416292">
        <w:rPr>
          <w:rFonts w:ascii="Times New Roman" w:hAnsi="Times New Roman" w:cs="Times New Roman"/>
          <w:sz w:val="24"/>
          <w:szCs w:val="24"/>
        </w:rPr>
        <w:lastRenderedPageBreak/>
        <w:t>Председник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416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потврђивање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новоизабран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4162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292">
        <w:rPr>
          <w:rFonts w:ascii="Times New Roman" w:eastAsia="Times New Roman" w:hAnsi="Times New Roman" w:cs="Times New Roman"/>
          <w:sz w:val="24"/>
          <w:szCs w:val="24"/>
        </w:rPr>
        <w:t>послани</w:t>
      </w:r>
      <w:proofErr w:type="spellEnd"/>
      <w:r w:rsidRPr="00416292">
        <w:rPr>
          <w:rFonts w:ascii="Times New Roman" w:eastAsia="Times New Roman" w:hAnsi="Times New Roman" w:cs="Times New Roman"/>
          <w:sz w:val="24"/>
          <w:szCs w:val="24"/>
          <w:lang w:val="sr-Cyrl-RS"/>
        </w:rPr>
        <w:t>ку Ратку Николићу.</w:t>
      </w:r>
      <w:proofErr w:type="gramEnd"/>
    </w:p>
    <w:p w:rsidR="002F5DCC" w:rsidRPr="00416292" w:rsidRDefault="002F5DCC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је, такође, предожио да у извештају буде одређен председник Одбора за известиоца на седници Народне скупштине.</w:t>
      </w:r>
    </w:p>
    <w:p w:rsidR="002F5DCC" w:rsidRPr="00416292" w:rsidRDefault="002F5DCC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F5DCC" w:rsidRPr="00416292" w:rsidRDefault="002F5DCC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2F5DCC" w:rsidRPr="00416292" w:rsidRDefault="002F5DCC" w:rsidP="002F5D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F5DCC" w:rsidRPr="00416292" w:rsidRDefault="002F5DCC" w:rsidP="002F5DCC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на предлог председника, </w:t>
      </w:r>
      <w:r w:rsidRPr="0041629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једногласно</w:t>
      </w:r>
      <w:r w:rsidRPr="0041629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усвојио и Народној скупштини поднео следећи 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416292" w:rsidRPr="00416292" w:rsidRDefault="00416292" w:rsidP="00416292">
      <w:p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>Одбор је констатовао да је престанком мандата народн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>ом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посланику Милутину Мркоњићу, изабраном са Изборне листе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>ИВИЦА ДАЧИЋ – „Социјалистичка партија Србије (СПС), Јединствена Србија (ЈС) – Драган Марковић Палма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Pr="00416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416292" w:rsidRPr="00416292" w:rsidRDefault="00416292" w:rsidP="00416292">
      <w:p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>у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верења о избору народног посланика Ратка Николића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изабраног са Изборне листе</w:t>
      </w:r>
      <w:r w:rsidRPr="0041629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>ИВИЦА ДАЧИЋ – „Социјалистичка партија Србије (СПС), Јединствена Србија (ЈС) – Драган Марковић Палма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 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416292" w:rsidRPr="00416292" w:rsidRDefault="00416292" w:rsidP="00416292">
      <w:pPr>
        <w:tabs>
          <w:tab w:val="left" w:pos="1440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Одбор предлаже да Народна скупштина одмах по пријему овог извештаја, констатује потврђивање мандата новоизабраном народном посланику Ратку Николићу.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За известиоца Одбора на седници Народне скупштине одређен је др Александар Мартиновић, председник Одбора.</w:t>
      </w:r>
      <w:r w:rsidRPr="0041629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91103" w:rsidRPr="00291103" w:rsidRDefault="00291103" w:rsidP="0029110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* * *</w:t>
      </w:r>
    </w:p>
    <w:p w:rsidR="00416292" w:rsidRPr="00416292" w:rsidRDefault="00416292" w:rsidP="004162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416292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15,20 часова.</w:t>
      </w:r>
    </w:p>
    <w:p w:rsidR="00416292" w:rsidRPr="00416292" w:rsidRDefault="00416292" w:rsidP="004162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416292" w:rsidRPr="00416292" w:rsidRDefault="00416292" w:rsidP="00416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6292" w:rsidRPr="00B43E95" w:rsidRDefault="00416292" w:rsidP="00291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CS"/>
        </w:rPr>
      </w:pP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Светлана Дедић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Pr="00416292">
        <w:rPr>
          <w:rFonts w:ascii="Times New Roman" w:hAnsi="Times New Roman" w:cs="Times New Roman"/>
          <w:sz w:val="24"/>
          <w:szCs w:val="24"/>
          <w:lang w:val="sr-Cyrl-CS"/>
        </w:rPr>
        <w:t xml:space="preserve"> др Александар Мартиновић</w:t>
      </w:r>
    </w:p>
    <w:p w:rsidR="00416292" w:rsidRPr="00416292" w:rsidRDefault="00416292" w:rsidP="0041629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F5DCC" w:rsidRPr="00F14F85" w:rsidRDefault="002F5DCC" w:rsidP="002F5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D20" w:rsidRPr="00F14F85" w:rsidRDefault="00892D20" w:rsidP="00892D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92D20" w:rsidRPr="00892D20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D20" w:rsidRPr="00F14F85" w:rsidRDefault="00892D20" w:rsidP="0089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7352" w:rsidRDefault="00167352" w:rsidP="00892D20"/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20"/>
    <w:rsid w:val="00167352"/>
    <w:rsid w:val="00291103"/>
    <w:rsid w:val="002A77B6"/>
    <w:rsid w:val="002F5DCC"/>
    <w:rsid w:val="00416292"/>
    <w:rsid w:val="00892D20"/>
    <w:rsid w:val="008E1C4B"/>
    <w:rsid w:val="00A877B2"/>
    <w:rsid w:val="00C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2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D20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20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D2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3</cp:revision>
  <dcterms:created xsi:type="dcterms:W3CDTF">2021-12-10T09:12:00Z</dcterms:created>
  <dcterms:modified xsi:type="dcterms:W3CDTF">2021-12-14T09:45:00Z</dcterms:modified>
</cp:coreProperties>
</file>