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F4" w:rsidRPr="005907A2" w:rsidRDefault="005907A2" w:rsidP="00DC4B0B">
      <w:pPr>
        <w:spacing w:before="240"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 w:eastAsia="en-GB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osnovu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8.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stav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1.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18.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Zakona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Narodnoj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A23DB" w:rsidRPr="005907A2">
        <w:rPr>
          <w:rFonts w:ascii="Arial" w:hAnsi="Arial" w:cs="Arial"/>
          <w:noProof/>
          <w:lang w:val="sr-Latn-CS"/>
        </w:rPr>
        <w:t>”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9/10),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125.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Zakona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potvrđivanju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Sporazuma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stabilizaciji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pridruživanju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između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Evropskih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zajednica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njihovih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država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članica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jedne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strane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druge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strane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A23DB" w:rsidRPr="005907A2">
        <w:rPr>
          <w:rFonts w:ascii="Arial" w:hAnsi="Arial" w:cs="Arial"/>
          <w:noProof/>
          <w:lang w:val="sr-Latn-CS"/>
        </w:rPr>
        <w:t>”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83/08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-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Međunarodni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ugovori</w:t>
      </w:r>
      <w:r w:rsidR="00CA23DB" w:rsidRPr="005907A2">
        <w:rPr>
          <w:rFonts w:ascii="Arial" w:hAnsi="Arial" w:cs="Arial"/>
          <w:noProof/>
          <w:lang w:val="sr-Latn-CS"/>
        </w:rPr>
        <w:t>”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12/14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1/22)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26.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Poslovnika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A23DB" w:rsidRPr="005907A2">
        <w:rPr>
          <w:rFonts w:ascii="Arial" w:hAnsi="Arial" w:cs="Arial"/>
          <w:noProof/>
          <w:lang w:val="sr-Latn-CS"/>
        </w:rPr>
        <w:t>”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20/12 -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Prečišćeni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tekst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),</w:t>
      </w:r>
    </w:p>
    <w:p w:rsidR="00052C44" w:rsidRPr="005907A2" w:rsidRDefault="005907A2" w:rsidP="00052C44">
      <w:pPr>
        <w:spacing w:after="6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bookmarkStart w:id="1" w:name="bookmark0"/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Četvrtoj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sednici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Drugog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redovnog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zasedanja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godini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održanoj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 w:rsidR="00D25D86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donela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je</w:t>
      </w:r>
      <w:r w:rsidR="00052C4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C85AF4" w:rsidRPr="005907A2" w:rsidRDefault="005907A2" w:rsidP="001C0753">
      <w:pPr>
        <w:spacing w:after="60" w:line="240" w:lineRule="auto"/>
        <w:jc w:val="center"/>
        <w:rPr>
          <w:rFonts w:ascii="Arial" w:eastAsia="Times New Roman" w:hAnsi="Arial" w:cs="Arial"/>
          <w:noProof/>
          <w:sz w:val="36"/>
          <w:szCs w:val="36"/>
          <w:lang w:val="sr-Latn-CS"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pacing w:val="80"/>
          <w:sz w:val="36"/>
          <w:szCs w:val="36"/>
          <w:lang w:val="sr-Latn-CS" w:eastAsia="sr-Cyrl-CS"/>
        </w:rPr>
        <w:t>ODLUK</w:t>
      </w:r>
      <w:bookmarkEnd w:id="1"/>
      <w:r>
        <w:rPr>
          <w:rFonts w:ascii="Arial" w:eastAsia="Times New Roman" w:hAnsi="Arial" w:cs="Arial"/>
          <w:b/>
          <w:bCs/>
          <w:noProof/>
          <w:color w:val="000000"/>
          <w:spacing w:val="80"/>
          <w:sz w:val="36"/>
          <w:szCs w:val="36"/>
          <w:lang w:val="sr-Latn-CS" w:eastAsia="sr-Cyrl-CS"/>
        </w:rPr>
        <w:t>U</w:t>
      </w:r>
    </w:p>
    <w:p w:rsidR="00C85AF4" w:rsidRPr="005907A2" w:rsidRDefault="005907A2" w:rsidP="001C0753">
      <w:pPr>
        <w:spacing w:after="36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</w:pPr>
      <w:bookmarkStart w:id="2" w:name="bookmark1"/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IZMENI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ODLUKE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SASTAVU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PARLAMENTARNOG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ODBORA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ZA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STABILIZACIJU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sr-Latn-CS" w:eastAsia="sr-Cyrl-CS"/>
        </w:rPr>
        <w:t>PRIDRUŽIVANJE</w:t>
      </w:r>
    </w:p>
    <w:p w:rsidR="00C85AF4" w:rsidRPr="005907A2" w:rsidRDefault="00C85AF4" w:rsidP="001C0753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eastAsia="en-GB"/>
        </w:rPr>
      </w:pPr>
      <w:r w:rsidRPr="005907A2">
        <w:rPr>
          <w:rFonts w:ascii="Arial" w:eastAsia="Times New Roman" w:hAnsi="Arial" w:cs="Arial"/>
          <w:b/>
          <w:noProof/>
          <w:color w:val="000000"/>
          <w:sz w:val="24"/>
          <w:szCs w:val="24"/>
          <w:lang w:val="sr-Latn-CS" w:eastAsia="sr-Cyrl-CS"/>
        </w:rPr>
        <w:t>I</w:t>
      </w:r>
      <w:bookmarkEnd w:id="2"/>
    </w:p>
    <w:p w:rsidR="00C85AF4" w:rsidRPr="005907A2" w:rsidRDefault="005907A2" w:rsidP="001C0753">
      <w:pPr>
        <w:spacing w:after="6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Odluci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sastavu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Parlamentarnog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stabilizaciju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pridruživanje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(„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A23DB" w:rsidRPr="005907A2">
        <w:rPr>
          <w:rFonts w:ascii="Arial" w:hAnsi="Arial" w:cs="Arial"/>
          <w:noProof/>
          <w:lang w:val="sr-Latn-CS"/>
        </w:rPr>
        <w:t>”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23/24, 44/24, 64/24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24/25),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vrši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sledeća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izmena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:</w:t>
      </w:r>
    </w:p>
    <w:p w:rsidR="00C85AF4" w:rsidRPr="005907A2" w:rsidRDefault="005907A2" w:rsidP="00CA23DB">
      <w:pPr>
        <w:numPr>
          <w:ilvl w:val="0"/>
          <w:numId w:val="1"/>
        </w:numPr>
        <w:tabs>
          <w:tab w:val="left" w:pos="1134"/>
        </w:tabs>
        <w:spacing w:after="6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razrešava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dužnosti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Parlamentarnog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stabilizaciju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pridruživanje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poslanik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Tijana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Perić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Diligenski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;</w:t>
      </w:r>
    </w:p>
    <w:p w:rsidR="00C85AF4" w:rsidRPr="005907A2" w:rsidRDefault="005907A2" w:rsidP="00CA23DB">
      <w:pPr>
        <w:numPr>
          <w:ilvl w:val="0"/>
          <w:numId w:val="1"/>
        </w:numPr>
        <w:tabs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bira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zamenika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člana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Parlamentarnog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odbora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stabilizaciju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pridruživanje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poslanik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prof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Slobodan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Cvejić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.</w:t>
      </w:r>
    </w:p>
    <w:p w:rsidR="00C85AF4" w:rsidRPr="005907A2" w:rsidRDefault="00C85AF4" w:rsidP="001C0753">
      <w:pPr>
        <w:spacing w:after="12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sr-Latn-CS" w:eastAsia="en-GB"/>
        </w:rPr>
      </w:pPr>
      <w:bookmarkStart w:id="3" w:name="bookmark2"/>
      <w:r w:rsidRPr="005907A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sr-Latn-CS" w:eastAsia="sr-Cyrl-CS"/>
        </w:rPr>
        <w:t>II</w:t>
      </w:r>
      <w:bookmarkEnd w:id="3"/>
    </w:p>
    <w:p w:rsidR="00CA23DB" w:rsidRPr="005907A2" w:rsidRDefault="005907A2" w:rsidP="00CA23DB">
      <w:pPr>
        <w:spacing w:after="60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Ovu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odluku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objaviti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„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Službenom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glasniku</w:t>
      </w:r>
      <w:r w:rsidR="00C85AF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113724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CA23DB" w:rsidRPr="005907A2">
        <w:rPr>
          <w:rFonts w:ascii="Arial" w:hAnsi="Arial" w:cs="Arial"/>
          <w:noProof/>
          <w:lang w:val="sr-Latn-CS"/>
        </w:rPr>
        <w:t>”.</w:t>
      </w:r>
    </w:p>
    <w:p w:rsidR="00CA23DB" w:rsidRPr="005907A2" w:rsidRDefault="005907A2" w:rsidP="00CA23DB">
      <w:pPr>
        <w:spacing w:after="6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6</w:t>
      </w:r>
      <w:r w:rsidR="005045B2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8</w:t>
      </w:r>
    </w:p>
    <w:p w:rsidR="00CA23DB" w:rsidRPr="005907A2" w:rsidRDefault="005907A2" w:rsidP="00CA23DB">
      <w:pPr>
        <w:spacing w:after="48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D25D86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CA23DB" w:rsidRPr="005907A2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CA23DB" w:rsidRPr="005907A2" w:rsidRDefault="005907A2" w:rsidP="00CA23DB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CA23DB" w:rsidRPr="005907A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CA23DB" w:rsidRPr="005907A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CA23DB" w:rsidRPr="005907A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CA23DB" w:rsidRPr="005907A2" w:rsidRDefault="005907A2" w:rsidP="00CA23DB">
      <w:pPr>
        <w:spacing w:after="360"/>
        <w:ind w:left="6481" w:firstLine="46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CA23DB" w:rsidRPr="005907A2" w:rsidRDefault="005907A2" w:rsidP="00CA23DB">
      <w:pPr>
        <w:ind w:left="6946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CA23DB" w:rsidRPr="005907A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CA23DB" w:rsidRPr="005907A2" w:rsidRDefault="00CA23DB" w:rsidP="00CA23DB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:rsidR="00C9346B" w:rsidRPr="005907A2" w:rsidRDefault="00C9346B" w:rsidP="00CA23D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C9346B" w:rsidRPr="005907A2" w:rsidSect="00C85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60" w:rsidRDefault="00001560" w:rsidP="005907A2">
      <w:pPr>
        <w:spacing w:after="0" w:line="240" w:lineRule="auto"/>
      </w:pPr>
      <w:r>
        <w:separator/>
      </w:r>
    </w:p>
  </w:endnote>
  <w:endnote w:type="continuationSeparator" w:id="0">
    <w:p w:rsidR="00001560" w:rsidRDefault="00001560" w:rsidP="0059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60" w:rsidRDefault="00001560" w:rsidP="005907A2">
      <w:pPr>
        <w:spacing w:after="0" w:line="240" w:lineRule="auto"/>
      </w:pPr>
      <w:r>
        <w:separator/>
      </w:r>
    </w:p>
  </w:footnote>
  <w:footnote w:type="continuationSeparator" w:id="0">
    <w:p w:rsidR="00001560" w:rsidRDefault="00001560" w:rsidP="0059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2" w:rsidRDefault="00590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45"/>
    <w:rsid w:val="00001560"/>
    <w:rsid w:val="00052C44"/>
    <w:rsid w:val="00113724"/>
    <w:rsid w:val="001C0753"/>
    <w:rsid w:val="003F5AD5"/>
    <w:rsid w:val="005045B2"/>
    <w:rsid w:val="005907A2"/>
    <w:rsid w:val="007B54B1"/>
    <w:rsid w:val="00901587"/>
    <w:rsid w:val="00AA0F2E"/>
    <w:rsid w:val="00C85AF4"/>
    <w:rsid w:val="00C9346B"/>
    <w:rsid w:val="00CA23DB"/>
    <w:rsid w:val="00D25D86"/>
    <w:rsid w:val="00DB7D45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A898C-690B-48A2-AC3A-756BA2A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A2"/>
  </w:style>
  <w:style w:type="paragraph" w:styleId="Footer">
    <w:name w:val="footer"/>
    <w:basedOn w:val="Normal"/>
    <w:link w:val="FooterChar"/>
    <w:uiPriority w:val="99"/>
    <w:unhideWhenUsed/>
    <w:rsid w:val="0059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25</cp:revision>
  <cp:lastPrinted>2025-12-22T09:24:00Z</cp:lastPrinted>
  <dcterms:created xsi:type="dcterms:W3CDTF">2025-12-15T09:31:00Z</dcterms:created>
  <dcterms:modified xsi:type="dcterms:W3CDTF">2025-12-25T08:16:00Z</dcterms:modified>
</cp:coreProperties>
</file>