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06" w:rsidRPr="00001903" w:rsidRDefault="00E52D06" w:rsidP="006B7FD9">
      <w:pPr>
        <w:spacing w:after="12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bookmarkStart w:id="0" w:name="_GoBack"/>
      <w:bookmarkEnd w:id="0"/>
    </w:p>
    <w:p w:rsidR="001C4E46" w:rsidRPr="00001903" w:rsidRDefault="00001903" w:rsidP="006B7FD9">
      <w:pPr>
        <w:spacing w:after="12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osnovu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26. </w:t>
      </w:r>
      <w:r>
        <w:rPr>
          <w:rFonts w:ascii="Arial" w:hAnsi="Arial" w:cs="Arial"/>
          <w:noProof/>
          <w:sz w:val="24"/>
          <w:szCs w:val="24"/>
          <w:lang w:val="sr-Latn-CS"/>
        </w:rPr>
        <w:t>Poslovnika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6B7FD9" w:rsidRPr="00001903">
        <w:rPr>
          <w:rFonts w:ascii="Arial" w:hAnsi="Arial" w:cs="Arial"/>
          <w:noProof/>
          <w:lang w:val="sr-Latn-CS"/>
        </w:rPr>
        <w:t>”</w:t>
      </w:r>
      <w:r w:rsidR="003E7887" w:rsidRPr="00001903">
        <w:rPr>
          <w:rFonts w:ascii="Arial" w:hAnsi="Arial" w:cs="Arial"/>
          <w:noProof/>
          <w:lang w:val="sr-Latn-CS"/>
        </w:rPr>
        <w:t>,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20/12 - </w:t>
      </w:r>
      <w:r>
        <w:rPr>
          <w:rFonts w:ascii="Arial" w:hAnsi="Arial" w:cs="Arial"/>
          <w:noProof/>
          <w:sz w:val="24"/>
          <w:szCs w:val="24"/>
          <w:lang w:val="sr-Latn-CS"/>
        </w:rPr>
        <w:t>Prečišćeni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tekst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>),</w:t>
      </w:r>
    </w:p>
    <w:p w:rsidR="00E52D06" w:rsidRPr="00001903" w:rsidRDefault="00001903" w:rsidP="00E52D06">
      <w:pPr>
        <w:spacing w:after="360" w:line="240" w:lineRule="auto"/>
        <w:ind w:firstLine="851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bookmarkStart w:id="1" w:name="bookmark0"/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Narodn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a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skupštin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a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Republike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Srbije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Četvrtoj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sednici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Drugog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redovnog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zasedanja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godini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održanoj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 w:rsidR="000D713C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godine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donela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je</w:t>
      </w:r>
      <w:r w:rsidR="00E52D06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</w:p>
    <w:p w:rsidR="001C4E46" w:rsidRPr="00001903" w:rsidRDefault="00001903" w:rsidP="006B7FD9">
      <w:pPr>
        <w:spacing w:after="60" w:line="240" w:lineRule="auto"/>
        <w:jc w:val="center"/>
        <w:rPr>
          <w:rFonts w:ascii="Arial" w:hAnsi="Arial" w:cs="Arial"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bCs/>
          <w:noProof/>
          <w:sz w:val="32"/>
          <w:szCs w:val="32"/>
          <w:lang w:val="sr-Latn-CS"/>
        </w:rPr>
        <w:t>O</w:t>
      </w:r>
      <w:r w:rsidR="006B7FD9" w:rsidRPr="00001903">
        <w:rPr>
          <w:rFonts w:ascii="Arial" w:hAnsi="Arial" w:cs="Arial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32"/>
          <w:szCs w:val="32"/>
          <w:lang w:val="sr-Latn-CS"/>
        </w:rPr>
        <w:t>D</w:t>
      </w:r>
      <w:r w:rsidR="006B7FD9" w:rsidRPr="00001903">
        <w:rPr>
          <w:rFonts w:ascii="Arial" w:hAnsi="Arial" w:cs="Arial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32"/>
          <w:szCs w:val="32"/>
          <w:lang w:val="sr-Latn-CS"/>
        </w:rPr>
        <w:t>L</w:t>
      </w:r>
      <w:r w:rsidR="006B7FD9" w:rsidRPr="00001903">
        <w:rPr>
          <w:rFonts w:ascii="Arial" w:hAnsi="Arial" w:cs="Arial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32"/>
          <w:szCs w:val="32"/>
          <w:lang w:val="sr-Latn-CS"/>
        </w:rPr>
        <w:t>U</w:t>
      </w:r>
      <w:r w:rsidR="006B7FD9" w:rsidRPr="00001903">
        <w:rPr>
          <w:rFonts w:ascii="Arial" w:hAnsi="Arial" w:cs="Arial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32"/>
          <w:szCs w:val="32"/>
          <w:lang w:val="sr-Latn-CS"/>
        </w:rPr>
        <w:t>K</w:t>
      </w:r>
      <w:r w:rsidR="006B7FD9" w:rsidRPr="00001903">
        <w:rPr>
          <w:rFonts w:ascii="Arial" w:hAnsi="Arial" w:cs="Arial"/>
          <w:b/>
          <w:bCs/>
          <w:noProof/>
          <w:sz w:val="32"/>
          <w:szCs w:val="32"/>
          <w:lang w:val="sr-Latn-CS"/>
        </w:rPr>
        <w:t xml:space="preserve"> </w:t>
      </w:r>
      <w:bookmarkEnd w:id="1"/>
      <w:r>
        <w:rPr>
          <w:rFonts w:ascii="Arial" w:hAnsi="Arial" w:cs="Arial"/>
          <w:b/>
          <w:bCs/>
          <w:noProof/>
          <w:sz w:val="32"/>
          <w:szCs w:val="32"/>
          <w:lang w:val="sr-Latn-CS"/>
        </w:rPr>
        <w:t>U</w:t>
      </w:r>
    </w:p>
    <w:p w:rsidR="001C4E46" w:rsidRPr="00001903" w:rsidRDefault="00001903" w:rsidP="006B7FD9">
      <w:pPr>
        <w:spacing w:after="0" w:line="240" w:lineRule="auto"/>
        <w:jc w:val="center"/>
        <w:rPr>
          <w:rFonts w:ascii="Arial" w:hAnsi="Arial" w:cs="Arial"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O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IZMENI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ODLUKE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O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SASTAVU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STALNIH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DELEGACIJA</w:t>
      </w:r>
    </w:p>
    <w:p w:rsidR="001C4E46" w:rsidRPr="00001903" w:rsidRDefault="00001903" w:rsidP="00E52D06">
      <w:pPr>
        <w:spacing w:after="360" w:line="240" w:lineRule="auto"/>
        <w:jc w:val="center"/>
        <w:rPr>
          <w:rFonts w:ascii="Arial" w:hAnsi="Arial" w:cs="Arial"/>
          <w:b/>
          <w:bCs/>
          <w:noProof/>
          <w:sz w:val="26"/>
          <w:szCs w:val="26"/>
          <w:lang w:val="sr-Latn-CS"/>
        </w:rPr>
      </w:pPr>
      <w:bookmarkStart w:id="2" w:name="bookmark1"/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NARODNE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SKUPŠTINE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REPUBLIKE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SRBIJE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U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MEĐUNARODNIM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PARLAMENTARNIM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INSTITUCIJAMA</w:t>
      </w:r>
      <w:r w:rsidR="001C4E46" w:rsidRPr="00001903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</w:p>
    <w:p w:rsidR="001C4E46" w:rsidRPr="00001903" w:rsidRDefault="001C4E46" w:rsidP="00E52D06">
      <w:pPr>
        <w:spacing w:after="24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001903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bookmarkEnd w:id="2"/>
    </w:p>
    <w:p w:rsidR="001C4E46" w:rsidRPr="00001903" w:rsidRDefault="00001903" w:rsidP="00E52D06">
      <w:pPr>
        <w:spacing w:after="12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Odluci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sastavu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stalnih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delegacija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međunarodnim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parlamentarnim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institucijama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E52D06" w:rsidRPr="00001903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. 23/24, 44/24, 64/24, </w:t>
      </w:r>
      <w:r w:rsidR="006E169D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94/24, 24/25, 51/25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6E169D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108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/25), </w:t>
      </w:r>
      <w:r>
        <w:rPr>
          <w:rFonts w:ascii="Arial" w:hAnsi="Arial" w:cs="Arial"/>
          <w:noProof/>
          <w:sz w:val="24"/>
          <w:szCs w:val="24"/>
          <w:lang w:val="sr-Latn-CS"/>
        </w:rPr>
        <w:t>vrši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sledeća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izmena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1C4E46" w:rsidRPr="00001903" w:rsidRDefault="00E52D06" w:rsidP="00D75CF0">
      <w:pPr>
        <w:tabs>
          <w:tab w:val="left" w:pos="1134"/>
        </w:tabs>
        <w:spacing w:after="120" w:line="240" w:lineRule="auto"/>
        <w:ind w:left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001903">
        <w:rPr>
          <w:rFonts w:ascii="Arial" w:hAnsi="Arial" w:cs="Arial"/>
          <w:noProof/>
          <w:sz w:val="24"/>
          <w:szCs w:val="24"/>
          <w:lang w:val="sr-Latn-CS"/>
        </w:rPr>
        <w:t>1</w:t>
      </w:r>
      <w:r w:rsidR="006E169D" w:rsidRPr="00001903">
        <w:rPr>
          <w:rFonts w:ascii="Arial" w:hAnsi="Arial" w:cs="Arial"/>
          <w:noProof/>
          <w:sz w:val="24"/>
          <w:szCs w:val="24"/>
          <w:lang w:val="sr-Latn-CS"/>
        </w:rPr>
        <w:t>)</w:t>
      </w:r>
      <w:r w:rsidRPr="00001903">
        <w:rPr>
          <w:rFonts w:ascii="Arial" w:hAnsi="Arial" w:cs="Arial"/>
          <w:noProof/>
          <w:sz w:val="24"/>
          <w:szCs w:val="24"/>
          <w:lang w:val="sr-Latn-CS"/>
        </w:rPr>
        <w:tab/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Delegaciji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Parlamentarnoj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skupštini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NATO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razrešava</w:t>
      </w:r>
      <w:r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1C4E46" w:rsidRPr="00001903" w:rsidRDefault="00001903" w:rsidP="00E52D06">
      <w:pPr>
        <w:numPr>
          <w:ilvl w:val="0"/>
          <w:numId w:val="2"/>
        </w:numPr>
        <w:tabs>
          <w:tab w:val="left" w:pos="1134"/>
        </w:tabs>
        <w:spacing w:after="240" w:line="240" w:lineRule="auto"/>
        <w:ind w:firstLine="851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Dragan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Jovanović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Delegacije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>;</w:t>
      </w:r>
    </w:p>
    <w:p w:rsidR="001C4E46" w:rsidRPr="00001903" w:rsidRDefault="006E169D" w:rsidP="00D75CF0">
      <w:pPr>
        <w:tabs>
          <w:tab w:val="left" w:pos="1134"/>
        </w:tabs>
        <w:spacing w:after="120" w:line="240" w:lineRule="auto"/>
        <w:ind w:left="851"/>
        <w:rPr>
          <w:rFonts w:ascii="Arial" w:hAnsi="Arial" w:cs="Arial"/>
          <w:noProof/>
          <w:sz w:val="24"/>
          <w:szCs w:val="24"/>
          <w:lang w:val="sr-Latn-CS"/>
        </w:rPr>
      </w:pPr>
      <w:r w:rsidRPr="00001903">
        <w:rPr>
          <w:rFonts w:ascii="Arial" w:hAnsi="Arial" w:cs="Arial"/>
          <w:noProof/>
          <w:sz w:val="24"/>
          <w:szCs w:val="24"/>
          <w:lang w:val="sr-Latn-CS"/>
        </w:rPr>
        <w:t>2)</w:t>
      </w:r>
      <w:r w:rsidR="00E52D06" w:rsidRPr="00001903">
        <w:rPr>
          <w:rFonts w:ascii="Arial" w:hAnsi="Arial" w:cs="Arial"/>
          <w:noProof/>
          <w:sz w:val="24"/>
          <w:szCs w:val="24"/>
          <w:lang w:val="sr-Latn-CS"/>
        </w:rPr>
        <w:tab/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Delegaciju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Parlamentarnoj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skupštini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NATO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bira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01903"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1C4E46" w:rsidRPr="00001903" w:rsidRDefault="00001903" w:rsidP="00E52D06">
      <w:pPr>
        <w:numPr>
          <w:ilvl w:val="0"/>
          <w:numId w:val="2"/>
        </w:numPr>
        <w:tabs>
          <w:tab w:val="left" w:pos="1134"/>
        </w:tabs>
        <w:spacing w:after="240" w:line="240" w:lineRule="auto"/>
        <w:ind w:firstLine="851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Aleksandar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Marković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Delegacije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1C4E46" w:rsidRPr="00001903" w:rsidRDefault="001C4E46" w:rsidP="00E52D06">
      <w:pPr>
        <w:spacing w:after="240" w:line="240" w:lineRule="auto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bookmarkStart w:id="3" w:name="bookmark2"/>
      <w:r w:rsidRPr="00001903">
        <w:rPr>
          <w:rFonts w:ascii="Arial" w:hAnsi="Arial" w:cs="Arial"/>
          <w:b/>
          <w:bCs/>
          <w:noProof/>
          <w:sz w:val="24"/>
          <w:szCs w:val="24"/>
          <w:lang w:val="sr-Latn-CS"/>
        </w:rPr>
        <w:t>II</w:t>
      </w:r>
      <w:bookmarkEnd w:id="3"/>
    </w:p>
    <w:p w:rsidR="00187507" w:rsidRPr="00001903" w:rsidRDefault="00001903" w:rsidP="00187507">
      <w:pPr>
        <w:spacing w:after="60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Ovu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odluku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objaviti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 w:val="24"/>
          <w:szCs w:val="24"/>
          <w:lang w:val="sr-Latn-CS"/>
        </w:rPr>
        <w:t>Službenom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glasniku</w:t>
      </w:r>
      <w:r w:rsidR="001C4E46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0D713C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187507" w:rsidRPr="00001903">
        <w:rPr>
          <w:rFonts w:ascii="Arial" w:hAnsi="Arial" w:cs="Arial"/>
          <w:noProof/>
          <w:sz w:val="24"/>
          <w:szCs w:val="24"/>
          <w:lang w:val="sr-Latn-CS"/>
        </w:rPr>
        <w:t>”.</w:t>
      </w:r>
    </w:p>
    <w:p w:rsidR="00187507" w:rsidRPr="00001903" w:rsidRDefault="00001903" w:rsidP="00187507">
      <w:pPr>
        <w:spacing w:after="6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RS</w:t>
      </w:r>
      <w:r w:rsidR="00187507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broj</w:t>
      </w:r>
      <w:r w:rsidR="00187507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 w:rsidR="006E169D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69</w:t>
      </w:r>
    </w:p>
    <w:p w:rsidR="00187507" w:rsidRPr="00001903" w:rsidRDefault="00001903" w:rsidP="00187507">
      <w:pPr>
        <w:spacing w:after="48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187507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Beogradu</w:t>
      </w:r>
      <w:r w:rsidR="00187507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 w:rsidR="00B345CE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187507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187507" w:rsidRPr="00001903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godine</w:t>
      </w:r>
    </w:p>
    <w:p w:rsidR="00187507" w:rsidRPr="00001903" w:rsidRDefault="00001903" w:rsidP="00187507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187507" w:rsidRPr="00001903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187507" w:rsidRPr="00001903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187507" w:rsidRPr="00001903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187507" w:rsidRPr="00001903" w:rsidRDefault="00001903" w:rsidP="00187507">
      <w:pPr>
        <w:spacing w:after="360"/>
        <w:ind w:left="6481" w:firstLine="46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187507" w:rsidRPr="00001903" w:rsidRDefault="00001903" w:rsidP="00187507">
      <w:pPr>
        <w:ind w:left="6946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187507" w:rsidRPr="0000190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C9346B" w:rsidRPr="00001903" w:rsidRDefault="00C9346B" w:rsidP="00187507">
      <w:pPr>
        <w:spacing w:line="240" w:lineRule="auto"/>
        <w:ind w:firstLine="851"/>
        <w:rPr>
          <w:rFonts w:ascii="Arial" w:hAnsi="Arial" w:cs="Arial"/>
          <w:sz w:val="24"/>
          <w:szCs w:val="24"/>
          <w:lang w:val="sr-Latn-CS"/>
        </w:rPr>
      </w:pPr>
    </w:p>
    <w:sectPr w:rsidR="00C9346B" w:rsidRPr="00001903" w:rsidSect="001C4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6C5" w:rsidRDefault="004556C5" w:rsidP="00001903">
      <w:pPr>
        <w:spacing w:after="0" w:line="240" w:lineRule="auto"/>
      </w:pPr>
      <w:r>
        <w:separator/>
      </w:r>
    </w:p>
  </w:endnote>
  <w:endnote w:type="continuationSeparator" w:id="0">
    <w:p w:rsidR="004556C5" w:rsidRDefault="004556C5" w:rsidP="0000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03" w:rsidRDefault="00001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03" w:rsidRDefault="000019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03" w:rsidRDefault="00001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6C5" w:rsidRDefault="004556C5" w:rsidP="00001903">
      <w:pPr>
        <w:spacing w:after="0" w:line="240" w:lineRule="auto"/>
      </w:pPr>
      <w:r>
        <w:separator/>
      </w:r>
    </w:p>
  </w:footnote>
  <w:footnote w:type="continuationSeparator" w:id="0">
    <w:p w:rsidR="004556C5" w:rsidRDefault="004556C5" w:rsidP="0000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03" w:rsidRDefault="00001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03" w:rsidRDefault="000019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03" w:rsidRDefault="00001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6B917A9D"/>
    <w:multiLevelType w:val="hybridMultilevel"/>
    <w:tmpl w:val="E6DE6AE2"/>
    <w:lvl w:ilvl="0" w:tplc="4530C2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96"/>
    <w:rsid w:val="00001903"/>
    <w:rsid w:val="000D713C"/>
    <w:rsid w:val="00187507"/>
    <w:rsid w:val="001C4E46"/>
    <w:rsid w:val="003E7887"/>
    <w:rsid w:val="003F5AD5"/>
    <w:rsid w:val="004556C5"/>
    <w:rsid w:val="00522A96"/>
    <w:rsid w:val="006B7FD9"/>
    <w:rsid w:val="006E169D"/>
    <w:rsid w:val="00B345CE"/>
    <w:rsid w:val="00C9346B"/>
    <w:rsid w:val="00D75CF0"/>
    <w:rsid w:val="00E52D06"/>
    <w:rsid w:val="00F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C0DDF-DFE5-4505-A8D4-2AF35F4C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03"/>
  </w:style>
  <w:style w:type="paragraph" w:styleId="Footer">
    <w:name w:val="footer"/>
    <w:basedOn w:val="Normal"/>
    <w:link w:val="FooterChar"/>
    <w:uiPriority w:val="99"/>
    <w:unhideWhenUsed/>
    <w:rsid w:val="0000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Dario Vidović</cp:lastModifiedBy>
  <cp:revision>14</cp:revision>
  <dcterms:created xsi:type="dcterms:W3CDTF">2025-12-15T07:49:00Z</dcterms:created>
  <dcterms:modified xsi:type="dcterms:W3CDTF">2025-12-25T08:17:00Z</dcterms:modified>
</cp:coreProperties>
</file>