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84E" w:rsidRPr="00714CD1" w:rsidRDefault="00714CD1" w:rsidP="00A82DA7">
      <w:pPr>
        <w:spacing w:after="120"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osnovu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45. </w:t>
      </w:r>
      <w:r>
        <w:rPr>
          <w:rFonts w:ascii="Arial" w:hAnsi="Arial" w:cs="Arial"/>
          <w:noProof/>
          <w:sz w:val="24"/>
          <w:szCs w:val="24"/>
          <w:lang w:val="sr-Latn-CS"/>
        </w:rPr>
        <w:t>Poslovnika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AB27A2" w:rsidRPr="00714CD1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20/12 - </w:t>
      </w:r>
      <w:r>
        <w:rPr>
          <w:rFonts w:ascii="Arial" w:hAnsi="Arial" w:cs="Arial"/>
          <w:noProof/>
          <w:sz w:val="24"/>
          <w:szCs w:val="24"/>
          <w:lang w:val="sr-Latn-CS"/>
        </w:rPr>
        <w:t>Prečišćeni</w:t>
      </w:r>
      <w:r w:rsidR="00A82DA7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tekst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>),</w:t>
      </w:r>
    </w:p>
    <w:p w:rsidR="00A82DA7" w:rsidRPr="00714CD1" w:rsidRDefault="00714CD1" w:rsidP="00A82DA7">
      <w:pPr>
        <w:tabs>
          <w:tab w:val="left" w:pos="851"/>
        </w:tabs>
        <w:spacing w:after="240"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Narodna</w:t>
      </w:r>
      <w:r w:rsidR="00A82DA7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skupština</w:t>
      </w:r>
      <w:r w:rsidR="00A82DA7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A82DA7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A82DA7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A82DA7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Četvrtoj</w:t>
      </w:r>
      <w:r w:rsidR="00A82DA7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sednici</w:t>
      </w:r>
      <w:r w:rsidR="00A82DA7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Drugog</w:t>
      </w:r>
      <w:r w:rsidR="00A82DA7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redovnog</w:t>
      </w:r>
      <w:r w:rsidR="00A82DA7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zasedanja</w:t>
      </w:r>
      <w:r w:rsidR="00A82DA7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A82DA7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2025. </w:t>
      </w:r>
      <w:r>
        <w:rPr>
          <w:rFonts w:ascii="Arial" w:hAnsi="Arial" w:cs="Arial"/>
          <w:noProof/>
          <w:sz w:val="24"/>
          <w:szCs w:val="24"/>
          <w:lang w:val="sr-Latn-CS"/>
        </w:rPr>
        <w:t>godini</w:t>
      </w:r>
      <w:r w:rsidR="00A82DA7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održanoj</w:t>
      </w:r>
      <w:r w:rsidR="00A82DA7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443BB" w:rsidRPr="00714CD1">
        <w:rPr>
          <w:rFonts w:ascii="Arial" w:hAnsi="Arial" w:cs="Arial"/>
          <w:noProof/>
          <w:sz w:val="24"/>
          <w:szCs w:val="24"/>
          <w:lang w:val="sr-Latn-CS"/>
        </w:rPr>
        <w:t>23</w:t>
      </w:r>
      <w:r w:rsidR="00A82DA7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Latn-CS"/>
        </w:rPr>
        <w:t>decembra</w:t>
      </w:r>
      <w:r w:rsidR="00A82DA7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2025. </w:t>
      </w:r>
      <w:r>
        <w:rPr>
          <w:rFonts w:ascii="Arial" w:hAnsi="Arial" w:cs="Arial"/>
          <w:noProof/>
          <w:sz w:val="24"/>
          <w:szCs w:val="24"/>
          <w:lang w:val="sr-Latn-CS"/>
        </w:rPr>
        <w:t>godine</w:t>
      </w:r>
      <w:r w:rsidR="00A82DA7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donela</w:t>
      </w:r>
      <w:r w:rsidR="00A82DA7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je</w:t>
      </w:r>
    </w:p>
    <w:p w:rsidR="00A82DA7" w:rsidRPr="00714CD1" w:rsidRDefault="00714CD1" w:rsidP="00A82DA7">
      <w:pPr>
        <w:spacing w:after="60" w:line="240" w:lineRule="auto"/>
        <w:jc w:val="center"/>
        <w:rPr>
          <w:rFonts w:ascii="Arial" w:hAnsi="Arial" w:cs="Arial"/>
          <w:b/>
          <w:noProof/>
          <w:sz w:val="32"/>
          <w:szCs w:val="32"/>
          <w:lang w:val="sr-Latn-CS"/>
        </w:rPr>
      </w:pPr>
      <w:r>
        <w:rPr>
          <w:rFonts w:ascii="Arial" w:hAnsi="Arial" w:cs="Arial"/>
          <w:b/>
          <w:noProof/>
          <w:sz w:val="32"/>
          <w:szCs w:val="32"/>
          <w:lang w:val="sr-Latn-CS"/>
        </w:rPr>
        <w:t>O</w:t>
      </w:r>
      <w:r w:rsidR="00A82DA7" w:rsidRPr="00714CD1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D</w:t>
      </w:r>
      <w:r w:rsidR="00A82DA7" w:rsidRPr="00714CD1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L</w:t>
      </w:r>
      <w:r w:rsidR="00A82DA7" w:rsidRPr="00714CD1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U</w:t>
      </w:r>
      <w:r w:rsidR="00A82DA7" w:rsidRPr="00714CD1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K</w:t>
      </w:r>
      <w:r w:rsidR="00A82DA7" w:rsidRPr="00714CD1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U</w:t>
      </w:r>
    </w:p>
    <w:p w:rsidR="0022684E" w:rsidRPr="00714CD1" w:rsidRDefault="00714CD1" w:rsidP="00B552A8">
      <w:pPr>
        <w:spacing w:after="240" w:line="240" w:lineRule="auto"/>
        <w:jc w:val="center"/>
        <w:rPr>
          <w:rFonts w:ascii="Arial" w:hAnsi="Arial" w:cs="Arial"/>
          <w:noProof/>
          <w:sz w:val="26"/>
          <w:szCs w:val="26"/>
          <w:lang w:val="sr-Latn-CS"/>
        </w:rPr>
      </w:pPr>
      <w:r>
        <w:rPr>
          <w:rFonts w:ascii="Arial" w:hAnsi="Arial" w:cs="Arial"/>
          <w:b/>
          <w:noProof/>
          <w:sz w:val="26"/>
          <w:szCs w:val="26"/>
          <w:lang w:val="sr-Latn-CS"/>
        </w:rPr>
        <w:t>O</w:t>
      </w:r>
      <w:r w:rsidR="0022684E" w:rsidRPr="00714CD1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IZMENAMA</w:t>
      </w:r>
      <w:r w:rsidR="0022684E" w:rsidRPr="00714CD1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ODLUKE</w:t>
      </w:r>
      <w:r w:rsidR="0022684E" w:rsidRPr="00714CD1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O</w:t>
      </w:r>
      <w:r w:rsidR="0022684E" w:rsidRPr="00714CD1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IZBORU</w:t>
      </w:r>
      <w:r w:rsidR="0022684E" w:rsidRPr="00714CD1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ČLANOVA</w:t>
      </w:r>
      <w:r w:rsidR="0022684E" w:rsidRPr="00714CD1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I</w:t>
      </w:r>
      <w:r w:rsidR="0022684E" w:rsidRPr="00714CD1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ZAMENIKA</w:t>
      </w:r>
      <w:r w:rsidR="0022684E" w:rsidRPr="00714CD1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ČLANOVA</w:t>
      </w:r>
      <w:r w:rsidR="0022684E" w:rsidRPr="00714CD1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ODBORA</w:t>
      </w:r>
      <w:r w:rsidR="0022684E" w:rsidRPr="00714CD1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NARODNE</w:t>
      </w:r>
      <w:r w:rsidR="0022684E" w:rsidRPr="00714CD1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SKUPŠTINE</w:t>
      </w:r>
      <w:r w:rsidR="0022684E" w:rsidRPr="00714CD1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REPUBLIKE</w:t>
      </w:r>
      <w:r w:rsidR="0022684E" w:rsidRPr="00714CD1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SRBIJE</w:t>
      </w:r>
    </w:p>
    <w:p w:rsidR="0022684E" w:rsidRPr="00714CD1" w:rsidRDefault="00714CD1" w:rsidP="00A82DA7">
      <w:pPr>
        <w:spacing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Odluci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izboru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odbora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AB27A2" w:rsidRPr="00714CD1">
        <w:rPr>
          <w:rFonts w:ascii="Arial" w:hAnsi="Arial" w:cs="Arial"/>
          <w:noProof/>
          <w:sz w:val="24"/>
          <w:szCs w:val="24"/>
          <w:lang w:val="sr-Latn-CS"/>
        </w:rPr>
        <w:t>”,</w:t>
      </w:r>
      <w:r w:rsidR="00B552A8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</w:t>
      </w:r>
      <w:r w:rsidR="00B552A8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. 23/24, 44/24, 64/24, 94/24, 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>24/25</w:t>
      </w:r>
      <w:r w:rsidR="00B552A8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, 51/25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B552A8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91/25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) </w:t>
      </w:r>
      <w:r>
        <w:rPr>
          <w:rFonts w:ascii="Arial" w:hAnsi="Arial" w:cs="Arial"/>
          <w:noProof/>
          <w:sz w:val="24"/>
          <w:szCs w:val="24"/>
          <w:lang w:val="sr-Latn-CS"/>
        </w:rPr>
        <w:t>vrše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sledeće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izmene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>:</w:t>
      </w:r>
    </w:p>
    <w:p w:rsidR="0022684E" w:rsidRPr="00714CD1" w:rsidRDefault="0022684E" w:rsidP="00A82DA7">
      <w:pPr>
        <w:spacing w:line="240" w:lineRule="auto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bookmarkStart w:id="1" w:name="bookmark0"/>
      <w:r w:rsidRPr="00714CD1"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bookmarkEnd w:id="1"/>
    </w:p>
    <w:p w:rsidR="0022684E" w:rsidRPr="00714CD1" w:rsidRDefault="00714CD1" w:rsidP="00A82DA7">
      <w:pPr>
        <w:spacing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bCs/>
          <w:noProof/>
          <w:sz w:val="24"/>
          <w:szCs w:val="24"/>
          <w:lang w:val="sr-Latn-CS"/>
        </w:rPr>
        <w:t>Razrešavaju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4"/>
          <w:szCs w:val="24"/>
          <w:lang w:val="sr-Latn-CS"/>
        </w:rPr>
        <w:t>se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dužnosti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odnosno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odbora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>:</w:t>
      </w:r>
    </w:p>
    <w:p w:rsidR="0022684E" w:rsidRPr="00714CD1" w:rsidRDefault="00A82DA7" w:rsidP="00A82DA7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b/>
          <w:bCs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1.</w:t>
      </w:r>
      <w:r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U</w:t>
      </w:r>
      <w:r w:rsidR="00B552A8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ODBORU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ZA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DIJASPORU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I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SRBE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U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REGIONU</w:t>
      </w:r>
    </w:p>
    <w:p w:rsidR="0022684E" w:rsidRPr="00714CD1" w:rsidRDefault="00A82DA7" w:rsidP="00A82DA7">
      <w:pPr>
        <w:tabs>
          <w:tab w:val="left" w:pos="1134"/>
        </w:tabs>
        <w:spacing w:after="240" w:line="240" w:lineRule="auto"/>
        <w:ind w:firstLine="1276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714CD1">
        <w:rPr>
          <w:rFonts w:ascii="Arial" w:hAnsi="Arial" w:cs="Arial"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Nastasja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Baković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zamenik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22684E" w:rsidRPr="00714CD1" w:rsidRDefault="00A82DA7" w:rsidP="00A82DA7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b/>
          <w:bCs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2.</w:t>
      </w:r>
      <w:r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U</w:t>
      </w:r>
      <w:r w:rsidR="00B552A8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ODBORU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ZA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PROSTORNO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PLANIRANJE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SAOBRAĆAJ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INFRASTRUKTURU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I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TELEKOMUNIKACIJE</w:t>
      </w:r>
    </w:p>
    <w:p w:rsidR="0022684E" w:rsidRPr="00714CD1" w:rsidRDefault="00A82DA7" w:rsidP="00A82DA7">
      <w:pPr>
        <w:tabs>
          <w:tab w:val="left" w:pos="1134"/>
        </w:tabs>
        <w:spacing w:after="240" w:line="240" w:lineRule="auto"/>
        <w:ind w:firstLine="1276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714CD1">
        <w:rPr>
          <w:rFonts w:ascii="Arial" w:hAnsi="Arial" w:cs="Arial"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Nastasja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Baković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zamenik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22684E" w:rsidRPr="00714CD1" w:rsidRDefault="00A82DA7" w:rsidP="00A82DA7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b/>
          <w:bCs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3.</w:t>
      </w:r>
      <w:r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U</w:t>
      </w:r>
      <w:r w:rsidR="00B552A8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ODBORU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ZA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PRAVA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DETETA</w:t>
      </w:r>
    </w:p>
    <w:p w:rsidR="007B3AA7" w:rsidRPr="00714CD1" w:rsidRDefault="00A82DA7" w:rsidP="00B552A8">
      <w:pPr>
        <w:tabs>
          <w:tab w:val="left" w:pos="1134"/>
        </w:tabs>
        <w:spacing w:after="120" w:line="240" w:lineRule="auto"/>
        <w:ind w:firstLine="1276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714CD1">
        <w:rPr>
          <w:rFonts w:ascii="Arial" w:hAnsi="Arial" w:cs="Arial"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Slavica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Radovanović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član</w:t>
      </w:r>
      <w:r w:rsidR="00B552A8" w:rsidRPr="00714CD1">
        <w:rPr>
          <w:rFonts w:ascii="Arial" w:hAnsi="Arial" w:cs="Arial"/>
          <w:noProof/>
          <w:sz w:val="24"/>
          <w:szCs w:val="24"/>
          <w:lang w:val="sr-Latn-CS"/>
        </w:rPr>
        <w:t>,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</w:p>
    <w:p w:rsidR="0022684E" w:rsidRPr="00714CD1" w:rsidRDefault="007B3AA7" w:rsidP="00A82DA7">
      <w:pPr>
        <w:tabs>
          <w:tab w:val="left" w:pos="1134"/>
        </w:tabs>
        <w:spacing w:after="240" w:line="240" w:lineRule="auto"/>
        <w:ind w:firstLine="1276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714CD1">
        <w:rPr>
          <w:rFonts w:ascii="Arial" w:hAnsi="Arial" w:cs="Arial"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Eraković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zamenik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22684E" w:rsidRPr="00714CD1" w:rsidRDefault="00A82DA7" w:rsidP="00A82DA7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b/>
          <w:bCs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4.</w:t>
      </w:r>
      <w:r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U</w:t>
      </w:r>
      <w:r w:rsidR="00B552A8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ODBORU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ZA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KOSOVO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I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METOHIJU</w:t>
      </w:r>
    </w:p>
    <w:p w:rsidR="0022684E" w:rsidRPr="00714CD1" w:rsidRDefault="00A82DA7" w:rsidP="00A82DA7">
      <w:pPr>
        <w:tabs>
          <w:tab w:val="left" w:pos="1134"/>
        </w:tabs>
        <w:spacing w:after="120" w:line="240" w:lineRule="auto"/>
        <w:ind w:firstLine="1276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714CD1">
        <w:rPr>
          <w:rFonts w:ascii="Arial" w:hAnsi="Arial" w:cs="Arial"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Žarko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Ristić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član</w:t>
      </w:r>
      <w:r w:rsidR="00B552A8" w:rsidRPr="00714CD1">
        <w:rPr>
          <w:rFonts w:ascii="Arial" w:hAnsi="Arial" w:cs="Arial"/>
          <w:noProof/>
          <w:sz w:val="24"/>
          <w:szCs w:val="24"/>
          <w:lang w:val="sr-Latn-CS"/>
        </w:rPr>
        <w:t>,</w:t>
      </w:r>
    </w:p>
    <w:p w:rsidR="0022684E" w:rsidRPr="00714CD1" w:rsidRDefault="00A82DA7" w:rsidP="00A82DA7">
      <w:pPr>
        <w:tabs>
          <w:tab w:val="left" w:pos="1134"/>
        </w:tabs>
        <w:spacing w:after="240" w:line="240" w:lineRule="auto"/>
        <w:ind w:firstLine="1276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714CD1">
        <w:rPr>
          <w:rFonts w:ascii="Arial" w:hAnsi="Arial" w:cs="Arial"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Aleksandar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Ivanović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zamenik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22684E" w:rsidRPr="00714CD1" w:rsidRDefault="00A82DA7" w:rsidP="00A82DA7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b/>
          <w:bCs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5.</w:t>
      </w:r>
      <w:r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U</w:t>
      </w:r>
      <w:r w:rsidR="00B552A8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ODBORU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ZA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PRIVREDU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REGIONALNI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RAZVOJ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TRGOVINU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TURIZAM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I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ENERGETIKU</w:t>
      </w:r>
    </w:p>
    <w:p w:rsidR="007B3AA7" w:rsidRPr="00714CD1" w:rsidRDefault="00A82DA7" w:rsidP="007B3AA7">
      <w:pPr>
        <w:spacing w:after="120" w:line="240" w:lineRule="auto"/>
        <w:ind w:firstLine="1276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714CD1">
        <w:rPr>
          <w:rFonts w:ascii="Arial" w:hAnsi="Arial" w:cs="Arial"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Žarko</w:t>
      </w:r>
      <w:r w:rsidR="00B552A8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Ristić</w:t>
      </w:r>
      <w:r w:rsidR="00B552A8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član</w:t>
      </w:r>
      <w:r w:rsidR="00B552A8" w:rsidRPr="00714CD1">
        <w:rPr>
          <w:rFonts w:ascii="Arial" w:hAnsi="Arial" w:cs="Arial"/>
          <w:noProof/>
          <w:sz w:val="24"/>
          <w:szCs w:val="24"/>
          <w:lang w:val="sr-Latn-CS"/>
        </w:rPr>
        <w:t>,</w:t>
      </w:r>
    </w:p>
    <w:p w:rsidR="0022684E" w:rsidRPr="00714CD1" w:rsidRDefault="007B3AA7" w:rsidP="00A82DA7">
      <w:pPr>
        <w:spacing w:after="360" w:line="240" w:lineRule="auto"/>
        <w:ind w:firstLine="1276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714CD1">
        <w:rPr>
          <w:rFonts w:ascii="Arial" w:hAnsi="Arial" w:cs="Arial"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Uroš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Đokić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zamenik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22684E" w:rsidRPr="00714CD1" w:rsidRDefault="0022684E" w:rsidP="00A82DA7">
      <w:pPr>
        <w:spacing w:line="240" w:lineRule="auto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b/>
          <w:noProof/>
          <w:sz w:val="24"/>
          <w:szCs w:val="24"/>
          <w:lang w:val="sr-Latn-CS"/>
        </w:rPr>
        <w:t>II</w:t>
      </w:r>
    </w:p>
    <w:p w:rsidR="0022684E" w:rsidRPr="00714CD1" w:rsidRDefault="00714CD1" w:rsidP="00A82DA7">
      <w:pPr>
        <w:spacing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odnosno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odbora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biraju</w:t>
      </w:r>
      <w:r w:rsidR="0022684E" w:rsidRPr="00714CD1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se</w:t>
      </w:r>
      <w:r w:rsidR="0022684E" w:rsidRPr="00714CD1">
        <w:rPr>
          <w:rFonts w:ascii="Arial" w:hAnsi="Arial" w:cs="Arial"/>
          <w:b/>
          <w:noProof/>
          <w:sz w:val="24"/>
          <w:szCs w:val="24"/>
          <w:lang w:val="sr-Latn-CS"/>
        </w:rPr>
        <w:t>:</w:t>
      </w:r>
    </w:p>
    <w:p w:rsidR="0022684E" w:rsidRPr="00714CD1" w:rsidRDefault="00A82DA7" w:rsidP="00A82DA7">
      <w:pPr>
        <w:tabs>
          <w:tab w:val="left" w:pos="1134"/>
        </w:tabs>
        <w:spacing w:line="240" w:lineRule="auto"/>
        <w:ind w:left="851"/>
        <w:jc w:val="both"/>
        <w:rPr>
          <w:rFonts w:ascii="Arial" w:hAnsi="Arial" w:cs="Arial"/>
          <w:b/>
          <w:bCs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1.</w:t>
      </w:r>
      <w:r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U</w:t>
      </w:r>
      <w:r w:rsidR="00B552A8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ODBOR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ZA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DIJASPORU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I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SRBE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U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REGIONU</w:t>
      </w:r>
    </w:p>
    <w:p w:rsidR="0022684E" w:rsidRPr="00714CD1" w:rsidRDefault="00A82DA7" w:rsidP="00A82DA7">
      <w:pPr>
        <w:tabs>
          <w:tab w:val="left" w:pos="1134"/>
        </w:tabs>
        <w:spacing w:line="240" w:lineRule="auto"/>
        <w:ind w:left="851" w:firstLine="425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714CD1">
        <w:rPr>
          <w:rFonts w:ascii="Arial" w:hAnsi="Arial" w:cs="Arial"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Dragan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Ninković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B552A8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22684E" w:rsidRPr="00714CD1" w:rsidRDefault="00A82DA7" w:rsidP="007A78C4">
      <w:pPr>
        <w:tabs>
          <w:tab w:val="left" w:pos="1134"/>
        </w:tabs>
        <w:spacing w:line="240" w:lineRule="auto"/>
        <w:ind w:firstLine="851"/>
        <w:jc w:val="both"/>
        <w:rPr>
          <w:rFonts w:ascii="Arial" w:hAnsi="Arial" w:cs="Arial"/>
          <w:b/>
          <w:bCs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2.</w:t>
      </w:r>
      <w:r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U</w:t>
      </w:r>
      <w:r w:rsidR="00B552A8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ODBOR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ZA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PROSTORNO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PLANIRANJE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SAOBRAĆAJ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INFRASTRUKTURU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I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TELEKOMUNIKACIJE</w:t>
      </w:r>
    </w:p>
    <w:p w:rsidR="0022684E" w:rsidRPr="00714CD1" w:rsidRDefault="00A82DA7" w:rsidP="00A82DA7">
      <w:pPr>
        <w:tabs>
          <w:tab w:val="left" w:pos="1134"/>
        </w:tabs>
        <w:spacing w:line="240" w:lineRule="auto"/>
        <w:ind w:left="851" w:firstLine="425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noProof/>
          <w:sz w:val="24"/>
          <w:szCs w:val="24"/>
          <w:lang w:val="sr-Latn-CS"/>
        </w:rPr>
        <w:lastRenderedPageBreak/>
        <w:t>-</w:t>
      </w:r>
      <w:r w:rsidRPr="00714CD1">
        <w:rPr>
          <w:rFonts w:ascii="Arial" w:hAnsi="Arial" w:cs="Arial"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Dragan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Ninković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B552A8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22684E" w:rsidRPr="00714CD1" w:rsidRDefault="00A82DA7" w:rsidP="00A82DA7">
      <w:pPr>
        <w:tabs>
          <w:tab w:val="left" w:pos="1134"/>
        </w:tabs>
        <w:spacing w:line="240" w:lineRule="auto"/>
        <w:ind w:left="851"/>
        <w:jc w:val="both"/>
        <w:rPr>
          <w:rFonts w:ascii="Arial" w:hAnsi="Arial" w:cs="Arial"/>
          <w:b/>
          <w:bCs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3.</w:t>
      </w:r>
      <w:r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U</w:t>
      </w:r>
      <w:r w:rsidR="00B552A8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ODBOR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ZA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PRAVA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DETETA</w:t>
      </w:r>
    </w:p>
    <w:p w:rsidR="008D4A76" w:rsidRPr="00714CD1" w:rsidRDefault="00A82DA7" w:rsidP="00A82DA7">
      <w:pPr>
        <w:tabs>
          <w:tab w:val="left" w:pos="1134"/>
        </w:tabs>
        <w:spacing w:line="240" w:lineRule="auto"/>
        <w:ind w:left="851" w:firstLine="425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714CD1">
        <w:rPr>
          <w:rFonts w:ascii="Arial" w:hAnsi="Arial" w:cs="Arial"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Eraković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B552A8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B552A8" w:rsidRPr="00714CD1">
        <w:rPr>
          <w:rFonts w:ascii="Arial" w:hAnsi="Arial" w:cs="Arial"/>
          <w:noProof/>
          <w:sz w:val="24"/>
          <w:szCs w:val="24"/>
          <w:lang w:val="sr-Latn-CS"/>
        </w:rPr>
        <w:t>,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</w:p>
    <w:p w:rsidR="0022684E" w:rsidRPr="00714CD1" w:rsidRDefault="008D4A76" w:rsidP="00A82DA7">
      <w:pPr>
        <w:tabs>
          <w:tab w:val="left" w:pos="1134"/>
        </w:tabs>
        <w:spacing w:line="240" w:lineRule="auto"/>
        <w:ind w:left="851" w:firstLine="425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714CD1">
        <w:rPr>
          <w:rFonts w:ascii="Arial" w:hAnsi="Arial" w:cs="Arial"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Ivana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Rokvić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B552A8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22684E" w:rsidRPr="00714CD1" w:rsidRDefault="00A82DA7" w:rsidP="00A82DA7">
      <w:pPr>
        <w:tabs>
          <w:tab w:val="left" w:pos="1134"/>
        </w:tabs>
        <w:spacing w:line="240" w:lineRule="auto"/>
        <w:ind w:left="851"/>
        <w:jc w:val="both"/>
        <w:rPr>
          <w:rFonts w:ascii="Arial" w:hAnsi="Arial" w:cs="Arial"/>
          <w:b/>
          <w:bCs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4.</w:t>
      </w:r>
      <w:r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U</w:t>
      </w:r>
      <w:r w:rsidR="00B552A8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ODBOR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ZA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KOSOVO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I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METOHIJU</w:t>
      </w:r>
    </w:p>
    <w:p w:rsidR="00363836" w:rsidRPr="00714CD1" w:rsidRDefault="00A82DA7" w:rsidP="00A82DA7">
      <w:pPr>
        <w:tabs>
          <w:tab w:val="left" w:pos="1134"/>
        </w:tabs>
        <w:spacing w:line="240" w:lineRule="auto"/>
        <w:ind w:left="851" w:firstLine="425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714CD1">
        <w:rPr>
          <w:rFonts w:ascii="Arial" w:hAnsi="Arial" w:cs="Arial"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Aleksandar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Ivanović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B552A8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B552A8" w:rsidRPr="00714CD1">
        <w:rPr>
          <w:rFonts w:ascii="Arial" w:hAnsi="Arial" w:cs="Arial"/>
          <w:noProof/>
          <w:sz w:val="24"/>
          <w:szCs w:val="24"/>
          <w:lang w:val="sr-Latn-CS"/>
        </w:rPr>
        <w:t>,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</w:p>
    <w:p w:rsidR="0022684E" w:rsidRPr="00714CD1" w:rsidRDefault="00363836" w:rsidP="00A82DA7">
      <w:pPr>
        <w:tabs>
          <w:tab w:val="left" w:pos="1134"/>
        </w:tabs>
        <w:spacing w:line="240" w:lineRule="auto"/>
        <w:ind w:left="851" w:firstLine="425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714CD1">
        <w:rPr>
          <w:rFonts w:ascii="Arial" w:hAnsi="Arial" w:cs="Arial"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Miloš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Parandilović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B552A8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22684E" w:rsidRPr="00714CD1" w:rsidRDefault="00A82DA7" w:rsidP="00E43DC5">
      <w:pPr>
        <w:tabs>
          <w:tab w:val="left" w:pos="1134"/>
        </w:tabs>
        <w:spacing w:line="240" w:lineRule="auto"/>
        <w:ind w:firstLine="851"/>
        <w:jc w:val="both"/>
        <w:rPr>
          <w:rFonts w:ascii="Arial" w:hAnsi="Arial" w:cs="Arial"/>
          <w:b/>
          <w:bCs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5.</w:t>
      </w:r>
      <w:r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U</w:t>
      </w:r>
      <w:r w:rsidR="00B552A8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ODBOR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ZA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PRIVREDU</w:t>
      </w:r>
      <w:r w:rsidR="00E43DC5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REGIONALNI</w:t>
      </w:r>
      <w:r w:rsidR="00E43DC5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RAZVOJ</w:t>
      </w:r>
      <w:r w:rsidR="00E43DC5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TRGOVINU</w:t>
      </w:r>
      <w:r w:rsidR="00E43DC5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TURIZAM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I</w:t>
      </w:r>
      <w:r w:rsidR="0022684E" w:rsidRP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b/>
          <w:bCs/>
          <w:noProof/>
          <w:sz w:val="24"/>
          <w:szCs w:val="24"/>
          <w:lang w:val="sr-Latn-CS"/>
        </w:rPr>
        <w:t>ENERGETIKU</w:t>
      </w:r>
    </w:p>
    <w:p w:rsidR="0022684E" w:rsidRPr="00714CD1" w:rsidRDefault="00A82DA7" w:rsidP="00A82DA7">
      <w:pPr>
        <w:spacing w:line="240" w:lineRule="auto"/>
        <w:ind w:left="851" w:firstLine="425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714CD1">
        <w:rPr>
          <w:rFonts w:ascii="Arial" w:hAnsi="Arial" w:cs="Arial"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Uroš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Đokić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B552A8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B552A8" w:rsidRPr="00714CD1">
        <w:rPr>
          <w:rFonts w:ascii="Arial" w:hAnsi="Arial" w:cs="Arial"/>
          <w:noProof/>
          <w:sz w:val="24"/>
          <w:szCs w:val="24"/>
          <w:lang w:val="sr-Latn-CS"/>
        </w:rPr>
        <w:t>,</w:t>
      </w:r>
    </w:p>
    <w:p w:rsidR="0022684E" w:rsidRPr="00714CD1" w:rsidRDefault="00A82DA7" w:rsidP="00A82DA7">
      <w:pPr>
        <w:spacing w:after="360" w:line="240" w:lineRule="auto"/>
        <w:ind w:left="851" w:firstLine="425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714CD1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714CD1">
        <w:rPr>
          <w:rFonts w:ascii="Arial" w:hAnsi="Arial" w:cs="Arial"/>
          <w:noProof/>
          <w:sz w:val="24"/>
          <w:szCs w:val="24"/>
          <w:lang w:val="sr-Latn-CS"/>
        </w:rPr>
        <w:tab/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Đorđe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Stanković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>,</w:t>
      </w:r>
      <w:r w:rsidR="00B552A8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14CD1"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22684E" w:rsidRPr="00714CD1" w:rsidRDefault="0022684E" w:rsidP="00A82DA7">
      <w:pPr>
        <w:spacing w:line="240" w:lineRule="auto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bookmarkStart w:id="2" w:name="bookmark1"/>
      <w:r w:rsidRPr="00714CD1">
        <w:rPr>
          <w:rFonts w:ascii="Arial" w:hAnsi="Arial" w:cs="Arial"/>
          <w:b/>
          <w:noProof/>
          <w:sz w:val="24"/>
          <w:szCs w:val="24"/>
          <w:lang w:val="sr-Latn-CS"/>
        </w:rPr>
        <w:t>III</w:t>
      </w:r>
      <w:bookmarkEnd w:id="2"/>
    </w:p>
    <w:p w:rsidR="007403F7" w:rsidRPr="00714CD1" w:rsidRDefault="00714CD1" w:rsidP="007403F7">
      <w:pPr>
        <w:pStyle w:val="NoSpacing"/>
        <w:tabs>
          <w:tab w:val="left" w:pos="1134"/>
        </w:tabs>
        <w:spacing w:after="600"/>
        <w:ind w:left="720" w:firstLine="130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Ovu</w:t>
      </w:r>
      <w:r w:rsidR="00764496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odluku</w:t>
      </w:r>
      <w:r w:rsidR="00764496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objaviti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„</w:t>
      </w:r>
      <w:r>
        <w:rPr>
          <w:rFonts w:ascii="Arial" w:hAnsi="Arial" w:cs="Arial"/>
          <w:noProof/>
          <w:sz w:val="24"/>
          <w:szCs w:val="24"/>
          <w:lang w:val="sr-Latn-CS"/>
        </w:rPr>
        <w:t>Službenom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glasniku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22684E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7403F7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”. </w:t>
      </w:r>
    </w:p>
    <w:p w:rsidR="007403F7" w:rsidRPr="00714CD1" w:rsidRDefault="00714CD1" w:rsidP="007403F7">
      <w:pPr>
        <w:pStyle w:val="NoSpacing"/>
        <w:spacing w:after="60"/>
        <w:contextualSpacing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7403F7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7403F7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72</w:t>
      </w:r>
    </w:p>
    <w:p w:rsidR="007403F7" w:rsidRPr="00714CD1" w:rsidRDefault="00714CD1" w:rsidP="007403F7">
      <w:pPr>
        <w:spacing w:after="480"/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U</w:t>
      </w:r>
      <w:r w:rsidR="007403F7" w:rsidRPr="00714CD1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Beogradu</w:t>
      </w:r>
      <w:r w:rsidR="007403F7" w:rsidRPr="00714CD1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 w:rsidR="00F443BB" w:rsidRPr="00714CD1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23</w:t>
      </w:r>
      <w:r w:rsidR="007403F7" w:rsidRPr="00714CD1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. </w:t>
      </w: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decembra</w:t>
      </w:r>
      <w:r w:rsidR="007403F7" w:rsidRPr="00714CD1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 2025. </w:t>
      </w: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godine</w:t>
      </w:r>
    </w:p>
    <w:p w:rsidR="007403F7" w:rsidRPr="00714CD1" w:rsidRDefault="00714CD1" w:rsidP="007403F7">
      <w:pPr>
        <w:spacing w:after="48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NARODNA</w:t>
      </w:r>
      <w:r w:rsidR="007403F7" w:rsidRPr="00714CD1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SKUPŠTINA</w:t>
      </w:r>
      <w:r w:rsidR="007403F7" w:rsidRPr="00714CD1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REPUBLIKE</w:t>
      </w:r>
      <w:r w:rsidR="007403F7" w:rsidRPr="00714CD1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SRBIJE</w:t>
      </w:r>
    </w:p>
    <w:p w:rsidR="007403F7" w:rsidRPr="00714CD1" w:rsidRDefault="00714CD1" w:rsidP="007403F7">
      <w:pPr>
        <w:spacing w:after="360"/>
        <w:ind w:left="6481" w:firstLine="40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PREDSEDNIK</w:t>
      </w:r>
    </w:p>
    <w:p w:rsidR="007403F7" w:rsidRPr="00714CD1" w:rsidRDefault="00714CD1" w:rsidP="007403F7">
      <w:pPr>
        <w:ind w:left="6946" w:hanging="425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7403F7" w:rsidRPr="00714CD1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Brnabić</w:t>
      </w:r>
    </w:p>
    <w:p w:rsidR="007403F7" w:rsidRPr="00714CD1" w:rsidRDefault="007403F7" w:rsidP="007403F7">
      <w:pPr>
        <w:pStyle w:val="NoSpacing"/>
        <w:rPr>
          <w:rFonts w:ascii="Arial" w:hAnsi="Arial" w:cs="Arial"/>
          <w:noProof/>
          <w:sz w:val="24"/>
          <w:szCs w:val="24"/>
          <w:lang w:val="sr-Latn-CS"/>
        </w:rPr>
      </w:pPr>
    </w:p>
    <w:p w:rsidR="007403F7" w:rsidRPr="00714CD1" w:rsidRDefault="007403F7" w:rsidP="007403F7">
      <w:pPr>
        <w:pStyle w:val="NoSpacing"/>
        <w:tabs>
          <w:tab w:val="left" w:pos="1134"/>
        </w:tabs>
        <w:ind w:firstLine="851"/>
        <w:jc w:val="both"/>
        <w:rPr>
          <w:rFonts w:ascii="Arial" w:hAnsi="Arial" w:cs="Arial"/>
          <w:noProof/>
          <w:lang w:val="sr-Latn-CS"/>
        </w:rPr>
      </w:pPr>
    </w:p>
    <w:p w:rsidR="00C9346B" w:rsidRPr="00714CD1" w:rsidRDefault="00C9346B" w:rsidP="007403F7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sr-Latn-CS"/>
        </w:rPr>
      </w:pPr>
    </w:p>
    <w:sectPr w:rsidR="00C9346B" w:rsidRPr="00714CD1" w:rsidSect="001913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3E4" w:rsidRDefault="008A53E4" w:rsidP="0019130A">
      <w:pPr>
        <w:spacing w:after="0" w:line="240" w:lineRule="auto"/>
      </w:pPr>
      <w:r>
        <w:separator/>
      </w:r>
    </w:p>
  </w:endnote>
  <w:endnote w:type="continuationSeparator" w:id="0">
    <w:p w:rsidR="008A53E4" w:rsidRDefault="008A53E4" w:rsidP="0019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D1" w:rsidRDefault="00714C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D1" w:rsidRDefault="00714C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D1" w:rsidRDefault="00714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3E4" w:rsidRDefault="008A53E4" w:rsidP="0019130A">
      <w:pPr>
        <w:spacing w:after="0" w:line="240" w:lineRule="auto"/>
      </w:pPr>
      <w:r>
        <w:separator/>
      </w:r>
    </w:p>
  </w:footnote>
  <w:footnote w:type="continuationSeparator" w:id="0">
    <w:p w:rsidR="008A53E4" w:rsidRDefault="008A53E4" w:rsidP="0019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D1" w:rsidRDefault="00714C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0A" w:rsidRDefault="0019130A">
    <w:pPr>
      <w:pStyle w:val="Header"/>
      <w:jc w:val="center"/>
    </w:pPr>
  </w:p>
  <w:p w:rsidR="0019130A" w:rsidRDefault="0019130A">
    <w:pPr>
      <w:pStyle w:val="Header"/>
      <w:jc w:val="center"/>
    </w:pPr>
  </w:p>
  <w:p w:rsidR="0019130A" w:rsidRDefault="008A53E4">
    <w:pPr>
      <w:pStyle w:val="Header"/>
      <w:jc w:val="center"/>
    </w:pPr>
    <w:sdt>
      <w:sdtPr>
        <w:id w:val="19157484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9130A">
          <w:fldChar w:fldCharType="begin"/>
        </w:r>
        <w:r w:rsidR="0019130A">
          <w:instrText xml:space="preserve"> PAGE   \* MERGEFORMAT </w:instrText>
        </w:r>
        <w:r w:rsidR="0019130A">
          <w:fldChar w:fldCharType="separate"/>
        </w:r>
        <w:r w:rsidR="00714CD1">
          <w:rPr>
            <w:noProof/>
          </w:rPr>
          <w:t>2</w:t>
        </w:r>
        <w:r w:rsidR="0019130A">
          <w:rPr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D1" w:rsidRDefault="00714C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96358B0"/>
    <w:multiLevelType w:val="hybridMultilevel"/>
    <w:tmpl w:val="5E74EB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D11B6"/>
    <w:multiLevelType w:val="hybridMultilevel"/>
    <w:tmpl w:val="2D50D530"/>
    <w:lvl w:ilvl="0" w:tplc="0ED43D0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82C58EE"/>
    <w:multiLevelType w:val="hybridMultilevel"/>
    <w:tmpl w:val="A662697A"/>
    <w:lvl w:ilvl="0" w:tplc="0ED43D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2C2E8D"/>
    <w:multiLevelType w:val="hybridMultilevel"/>
    <w:tmpl w:val="E1ECD056"/>
    <w:lvl w:ilvl="0" w:tplc="0ED43D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36"/>
    <w:rsid w:val="00014D26"/>
    <w:rsid w:val="0019130A"/>
    <w:rsid w:val="0022684E"/>
    <w:rsid w:val="00363836"/>
    <w:rsid w:val="003B0F36"/>
    <w:rsid w:val="003F5AD5"/>
    <w:rsid w:val="006B7443"/>
    <w:rsid w:val="00714CD1"/>
    <w:rsid w:val="007403F7"/>
    <w:rsid w:val="00764496"/>
    <w:rsid w:val="007A78C4"/>
    <w:rsid w:val="007B3AA7"/>
    <w:rsid w:val="008A53E4"/>
    <w:rsid w:val="008D4A76"/>
    <w:rsid w:val="00A82DA7"/>
    <w:rsid w:val="00AB27A2"/>
    <w:rsid w:val="00B552A8"/>
    <w:rsid w:val="00C9346B"/>
    <w:rsid w:val="00E43DC5"/>
    <w:rsid w:val="00F4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E148BF-BB49-4FDF-8073-8C973C67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DA7"/>
    <w:pPr>
      <w:ind w:left="720"/>
      <w:contextualSpacing/>
    </w:pPr>
  </w:style>
  <w:style w:type="paragraph" w:styleId="NoSpacing">
    <w:name w:val="No Spacing"/>
    <w:uiPriority w:val="1"/>
    <w:qFormat/>
    <w:rsid w:val="007403F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91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30A"/>
  </w:style>
  <w:style w:type="paragraph" w:styleId="Footer">
    <w:name w:val="footer"/>
    <w:basedOn w:val="Normal"/>
    <w:link w:val="FooterChar"/>
    <w:uiPriority w:val="99"/>
    <w:unhideWhenUsed/>
    <w:rsid w:val="00191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Ćulibrk</dc:creator>
  <cp:keywords/>
  <dc:description/>
  <cp:lastModifiedBy>Dario Vidović</cp:lastModifiedBy>
  <cp:revision>25</cp:revision>
  <dcterms:created xsi:type="dcterms:W3CDTF">2025-12-17T10:46:00Z</dcterms:created>
  <dcterms:modified xsi:type="dcterms:W3CDTF">2025-12-25T08:18:00Z</dcterms:modified>
</cp:coreProperties>
</file>