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08E1" w:rsidRPr="006C18E9" w:rsidRDefault="00C508E1" w:rsidP="00C508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C508E1" w:rsidRPr="006C18E9" w:rsidRDefault="00713322" w:rsidP="006C18E9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FC5038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FC5038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FC5038" w:rsidRPr="006C18E9">
        <w:rPr>
          <w:rFonts w:ascii="Arial" w:eastAsia="SimSun" w:hAnsi="Arial" w:cs="Arial"/>
          <w:szCs w:val="24"/>
          <w:lang w:val="ru-RU"/>
        </w:rPr>
        <w:t xml:space="preserve"> 189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stav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2.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javnim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nabavkama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FC5038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FC5038" w:rsidRPr="006C18E9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FC5038" w:rsidRPr="006C18E9">
        <w:rPr>
          <w:rFonts w:ascii="Arial" w:eastAsia="SimSun" w:hAnsi="Arial" w:cs="Arial"/>
          <w:szCs w:val="24"/>
          <w:lang w:val="ru-RU"/>
        </w:rPr>
        <w:t xml:space="preserve"> 91/19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2F4AD6" w:rsidRPr="006C18E9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2F4AD6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2F4AD6" w:rsidRPr="006C18E9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2F4AD6" w:rsidRPr="006C18E9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C508E1" w:rsidRPr="006C18E9">
        <w:rPr>
          <w:rFonts w:ascii="Arial" w:eastAsia="SimSun" w:hAnsi="Arial" w:cs="Arial"/>
          <w:szCs w:val="24"/>
          <w:lang w:val="ru-RU"/>
        </w:rPr>
        <w:t xml:space="preserve"> 9/10</w:t>
      </w:r>
      <w:r w:rsidR="002F4AD6" w:rsidRPr="006C18E9">
        <w:rPr>
          <w:rFonts w:ascii="Arial" w:eastAsia="SimSun" w:hAnsi="Arial" w:cs="Arial"/>
          <w:szCs w:val="24"/>
          <w:lang w:val="ru-RU"/>
        </w:rPr>
        <w:t>)</w:t>
      </w:r>
    </w:p>
    <w:p w:rsidR="006C18E9" w:rsidRPr="003842D1" w:rsidRDefault="00713322" w:rsidP="006C18E9">
      <w:pPr>
        <w:spacing w:after="360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Osmoj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745368">
        <w:rPr>
          <w:rFonts w:ascii="Arial" w:eastAsia="SimSun" w:hAnsi="Arial" w:cs="Arial"/>
          <w:sz w:val="24"/>
          <w:szCs w:val="24"/>
          <w:lang w:eastAsia="x-none"/>
        </w:rPr>
        <w:t>23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decembra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6C18E9" w:rsidRPr="003842D1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C508E1" w:rsidRPr="006C18E9" w:rsidRDefault="00713322" w:rsidP="006C18E9">
      <w:pPr>
        <w:spacing w:before="480" w:after="12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C508E1" w:rsidRPr="006C18E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C508E1" w:rsidRPr="006C18E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C508E1" w:rsidRPr="006C18E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C508E1" w:rsidRPr="006C18E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C508E1" w:rsidRPr="006C18E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C508E1" w:rsidRPr="006C18E9" w:rsidRDefault="00713322" w:rsidP="006C18E9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PREDSEDNIKA</w:t>
      </w:r>
      <w:r w:rsidR="00DC76C4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</w:t>
      </w:r>
      <w:r w:rsidR="00DC76C4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JEDNOG</w:t>
      </w:r>
      <w:r w:rsidR="00DC76C4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REPUBLIČKE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ZAŠTITU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PRAVA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U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POSTUPCIMA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JAVNIH</w:t>
      </w:r>
      <w:r w:rsidR="00C508E1" w:rsidRPr="006C18E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NABAVKI</w:t>
      </w:r>
    </w:p>
    <w:p w:rsidR="003445B8" w:rsidRPr="006C18E9" w:rsidRDefault="006C18E9" w:rsidP="006C18E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6C18E9">
        <w:rPr>
          <w:rFonts w:ascii="Arial" w:eastAsia="SimSun" w:hAnsi="Arial" w:cs="Arial"/>
          <w:lang w:val="sr-Latn-RS"/>
        </w:rPr>
        <w:t>1.</w:t>
      </w:r>
      <w:r w:rsidRPr="006C18E9">
        <w:rPr>
          <w:rFonts w:ascii="Arial" w:eastAsia="SimSun" w:hAnsi="Arial" w:cs="Arial"/>
          <w:lang w:val="sr-Latn-RS"/>
        </w:rPr>
        <w:tab/>
      </w:r>
      <w:r w:rsidR="00713322">
        <w:rPr>
          <w:rFonts w:ascii="Arial" w:eastAsia="SimSun" w:hAnsi="Arial" w:cs="Arial"/>
          <w:lang w:val="sr-Latn-RS"/>
        </w:rPr>
        <w:t>Za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predsednika</w:t>
      </w:r>
      <w:r w:rsidR="003445B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Republičke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komisije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za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zaštitu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prava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u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postupcima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javnih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nabavki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bira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se</w:t>
      </w:r>
      <w:r w:rsidR="006F52B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Hana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Hukić</w:t>
      </w:r>
      <w:r w:rsidR="003445B8" w:rsidRPr="006C18E9">
        <w:rPr>
          <w:rFonts w:ascii="Arial" w:eastAsia="SimSun" w:hAnsi="Arial" w:cs="Arial"/>
          <w:lang w:val="sr-Latn-RS"/>
        </w:rPr>
        <w:t xml:space="preserve">, </w:t>
      </w:r>
      <w:r w:rsidR="00713322">
        <w:rPr>
          <w:rFonts w:ascii="Arial" w:eastAsia="SimSun" w:hAnsi="Arial" w:cs="Arial"/>
          <w:lang w:val="sr-Latn-RS"/>
        </w:rPr>
        <w:t>na</w:t>
      </w:r>
      <w:r w:rsidR="003445B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period</w:t>
      </w:r>
      <w:r w:rsidR="003445B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od</w:t>
      </w:r>
      <w:r w:rsidR="003445B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pet</w:t>
      </w:r>
      <w:r w:rsidR="00601FE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godina</w:t>
      </w:r>
      <w:r w:rsidR="00601FE8" w:rsidRPr="006C18E9">
        <w:rPr>
          <w:rFonts w:ascii="Arial" w:eastAsia="SimSun" w:hAnsi="Arial" w:cs="Arial"/>
          <w:lang w:val="sr-Latn-RS"/>
        </w:rPr>
        <w:t>.</w:t>
      </w:r>
    </w:p>
    <w:p w:rsidR="00FC5038" w:rsidRPr="006C18E9" w:rsidRDefault="006C18E9" w:rsidP="006C18E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6C18E9">
        <w:rPr>
          <w:rFonts w:ascii="Arial" w:eastAsia="SimSun" w:hAnsi="Arial" w:cs="Arial"/>
          <w:lang w:val="sr-Latn-RS"/>
        </w:rPr>
        <w:t>2.</w:t>
      </w:r>
      <w:r w:rsidRPr="006C18E9">
        <w:rPr>
          <w:rFonts w:ascii="Arial" w:eastAsia="SimSun" w:hAnsi="Arial" w:cs="Arial"/>
          <w:lang w:val="sr-Latn-RS"/>
        </w:rPr>
        <w:tab/>
      </w:r>
      <w:r w:rsidR="00713322">
        <w:rPr>
          <w:rFonts w:ascii="Arial" w:eastAsia="SimSun" w:hAnsi="Arial" w:cs="Arial"/>
          <w:lang w:val="sr-Latn-RS"/>
        </w:rPr>
        <w:t>Za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člana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Republičke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komisije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za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zaštitu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prava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u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postupcima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javnih</w:t>
      </w:r>
      <w:r w:rsidR="00DC542B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nabavki</w:t>
      </w:r>
      <w:r w:rsidR="00DC542B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bira</w:t>
      </w:r>
      <w:r w:rsidR="00DC542B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se</w:t>
      </w:r>
      <w:r w:rsidR="00DC542B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Jasmina</w:t>
      </w:r>
      <w:r w:rsidR="00DC542B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Milenković</w:t>
      </w:r>
      <w:r w:rsidR="00FC5038" w:rsidRPr="006C18E9">
        <w:rPr>
          <w:rFonts w:ascii="Arial" w:eastAsia="SimSun" w:hAnsi="Arial" w:cs="Arial"/>
          <w:lang w:val="sr-Latn-RS"/>
        </w:rPr>
        <w:t xml:space="preserve">, </w:t>
      </w:r>
      <w:r w:rsidR="00713322">
        <w:rPr>
          <w:rFonts w:ascii="Arial" w:eastAsia="SimSun" w:hAnsi="Arial" w:cs="Arial"/>
          <w:lang w:val="sr-Latn-RS"/>
        </w:rPr>
        <w:t>na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period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od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pet</w:t>
      </w:r>
      <w:r w:rsidR="00FC5038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godina</w:t>
      </w:r>
      <w:r w:rsidR="00FC5038" w:rsidRPr="006C18E9">
        <w:rPr>
          <w:rFonts w:ascii="Arial" w:eastAsia="SimSun" w:hAnsi="Arial" w:cs="Arial"/>
          <w:lang w:val="sr-Latn-RS"/>
        </w:rPr>
        <w:t>.</w:t>
      </w:r>
    </w:p>
    <w:p w:rsidR="00C508E1" w:rsidRPr="006C18E9" w:rsidRDefault="00FC5038" w:rsidP="006C18E9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 w:rsidRPr="006C18E9">
        <w:rPr>
          <w:rFonts w:ascii="Arial" w:eastAsia="SimSun" w:hAnsi="Arial" w:cs="Arial"/>
          <w:lang w:val="sr-Latn-RS"/>
        </w:rPr>
        <w:t>3.</w:t>
      </w:r>
      <w:r w:rsidR="006C18E9" w:rsidRPr="006C18E9">
        <w:rPr>
          <w:rFonts w:ascii="Arial" w:eastAsia="SimSun" w:hAnsi="Arial" w:cs="Arial"/>
          <w:lang w:val="sr-Latn-RS"/>
        </w:rPr>
        <w:tab/>
      </w:r>
      <w:r w:rsidR="00713322">
        <w:rPr>
          <w:rFonts w:ascii="Arial" w:eastAsia="SimSun" w:hAnsi="Arial" w:cs="Arial"/>
          <w:lang w:val="sr-Latn-RS"/>
        </w:rPr>
        <w:t>Ovu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odluku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objaviti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u</w:t>
      </w:r>
      <w:r w:rsidR="00C508E1" w:rsidRPr="006C18E9">
        <w:rPr>
          <w:rFonts w:ascii="Arial" w:eastAsia="SimSun" w:hAnsi="Arial" w:cs="Arial"/>
          <w:lang w:val="sr-Latn-RS"/>
        </w:rPr>
        <w:t xml:space="preserve"> „</w:t>
      </w:r>
      <w:r w:rsidR="00713322">
        <w:rPr>
          <w:rFonts w:ascii="Arial" w:eastAsia="SimSun" w:hAnsi="Arial" w:cs="Arial"/>
          <w:lang w:val="sr-Latn-RS"/>
        </w:rPr>
        <w:t>Službenom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glasniku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Republike</w:t>
      </w:r>
      <w:r w:rsidR="00C508E1" w:rsidRPr="006C18E9">
        <w:rPr>
          <w:rFonts w:ascii="Arial" w:eastAsia="SimSun" w:hAnsi="Arial" w:cs="Arial"/>
          <w:lang w:val="sr-Latn-RS"/>
        </w:rPr>
        <w:t xml:space="preserve"> </w:t>
      </w:r>
      <w:r w:rsidR="00713322">
        <w:rPr>
          <w:rFonts w:ascii="Arial" w:eastAsia="SimSun" w:hAnsi="Arial" w:cs="Arial"/>
          <w:lang w:val="sr-Latn-RS"/>
        </w:rPr>
        <w:t>Srbije</w:t>
      </w:r>
      <w:r w:rsidR="00C508E1" w:rsidRPr="006C18E9">
        <w:rPr>
          <w:rFonts w:ascii="Arial" w:eastAsia="SimSun" w:hAnsi="Arial" w:cs="Arial"/>
          <w:lang w:val="sr-Latn-RS"/>
        </w:rPr>
        <w:t>“.</w:t>
      </w:r>
    </w:p>
    <w:p w:rsidR="006C18E9" w:rsidRPr="003842D1" w:rsidRDefault="00713322" w:rsidP="006C18E9">
      <w:pPr>
        <w:tabs>
          <w:tab w:val="left" w:pos="1080"/>
        </w:tabs>
        <w:spacing w:before="600" w:after="120" w:line="240" w:lineRule="auto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RS</w:t>
      </w:r>
      <w:r w:rsidR="006C18E9" w:rsidRPr="003842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6C18E9" w:rsidRPr="003842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87B24">
        <w:rPr>
          <w:rFonts w:ascii="Arial" w:hAnsi="Arial" w:cs="Arial"/>
          <w:sz w:val="24"/>
          <w:szCs w:val="24"/>
          <w:lang w:val="sr-Cyrl-RS"/>
        </w:rPr>
        <w:t>62</w:t>
      </w:r>
    </w:p>
    <w:p w:rsidR="006C18E9" w:rsidRPr="003842D1" w:rsidRDefault="00713322" w:rsidP="006C18E9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6C18E9" w:rsidRPr="003842D1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6C18E9" w:rsidRPr="003842D1">
        <w:rPr>
          <w:rFonts w:ascii="Arial" w:hAnsi="Arial" w:cs="Arial"/>
          <w:sz w:val="24"/>
          <w:szCs w:val="24"/>
          <w:lang w:val="ru-RU"/>
        </w:rPr>
        <w:t>,</w:t>
      </w:r>
      <w:r w:rsidR="006C18E9" w:rsidRPr="003842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45368">
        <w:rPr>
          <w:rFonts w:ascii="Arial" w:hAnsi="Arial" w:cs="Arial"/>
          <w:sz w:val="24"/>
          <w:szCs w:val="24"/>
        </w:rPr>
        <w:t>23</w:t>
      </w:r>
      <w:r w:rsidR="006C18E9" w:rsidRPr="003842D1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decembra</w:t>
      </w:r>
      <w:r w:rsidR="006C18E9" w:rsidRPr="003842D1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C18E9" w:rsidRPr="003842D1">
        <w:rPr>
          <w:rFonts w:ascii="Arial" w:hAnsi="Arial" w:cs="Arial"/>
          <w:sz w:val="24"/>
          <w:szCs w:val="24"/>
          <w:lang w:val="ru-RU"/>
        </w:rPr>
        <w:t xml:space="preserve">2020. </w:t>
      </w:r>
      <w:r>
        <w:rPr>
          <w:rFonts w:ascii="Arial" w:hAnsi="Arial" w:cs="Arial"/>
          <w:sz w:val="24"/>
          <w:szCs w:val="24"/>
          <w:lang w:val="ru-RU"/>
        </w:rPr>
        <w:t>godine</w:t>
      </w:r>
    </w:p>
    <w:p w:rsidR="006C18E9" w:rsidRPr="003842D1" w:rsidRDefault="00713322" w:rsidP="006C18E9">
      <w:pPr>
        <w:tabs>
          <w:tab w:val="left" w:pos="1080"/>
        </w:tabs>
        <w:spacing w:before="600" w:after="120" w:line="240" w:lineRule="auto"/>
        <w:jc w:val="center"/>
        <w:rPr>
          <w:rFonts w:ascii="Arial" w:hAnsi="Arial" w:cs="Arial"/>
          <w:b/>
          <w:sz w:val="24"/>
          <w:szCs w:val="24"/>
          <w:lang w:val="sr-Cyrl-C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6C18E9" w:rsidRPr="003842D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6C18E9" w:rsidRPr="003842D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REPUBLIKE</w:t>
      </w:r>
      <w:r w:rsidR="006C18E9" w:rsidRPr="003842D1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SRBIJE</w:t>
      </w: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713322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RS"/>
        </w:rPr>
        <w:t>P</w:t>
      </w:r>
      <w:r>
        <w:rPr>
          <w:rFonts w:ascii="Arial" w:hAnsi="Arial" w:cs="Arial"/>
          <w:sz w:val="24"/>
          <w:szCs w:val="24"/>
          <w:lang w:val="ru-RU"/>
        </w:rPr>
        <w:t>REDSEDNIK</w:t>
      </w:r>
    </w:p>
    <w:p w:rsidR="006C18E9" w:rsidRPr="003842D1" w:rsidRDefault="006C18E9" w:rsidP="006C18E9">
      <w:pPr>
        <w:spacing w:after="0" w:line="240" w:lineRule="auto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6C18E9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</w:p>
    <w:p w:rsidR="006C18E9" w:rsidRPr="003842D1" w:rsidRDefault="00713322" w:rsidP="006C18E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Ivica</w:t>
      </w:r>
      <w:r w:rsidR="006C18E9" w:rsidRPr="003842D1">
        <w:rPr>
          <w:rFonts w:ascii="Arial" w:hAnsi="Arial" w:cs="Arial"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sz w:val="24"/>
          <w:szCs w:val="24"/>
          <w:lang w:val="sr-Cyrl-RS"/>
        </w:rPr>
        <w:t>Dačić</w:t>
      </w:r>
    </w:p>
    <w:p w:rsidR="006C18E9" w:rsidRPr="003842D1" w:rsidRDefault="006C18E9" w:rsidP="006C18E9">
      <w:pPr>
        <w:spacing w:before="360" w:after="0" w:line="240" w:lineRule="auto"/>
        <w:rPr>
          <w:rFonts w:ascii="Arial" w:hAnsi="Arial" w:cs="Arial"/>
          <w:lang w:val="sr-Cyrl-RS" w:eastAsia="sr-Latn-CS"/>
        </w:rPr>
      </w:pPr>
    </w:p>
    <w:p w:rsidR="00C508E1" w:rsidRPr="006C18E9" w:rsidRDefault="00C508E1" w:rsidP="00C508E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C508E1" w:rsidRPr="006C18E9" w:rsidSect="006C18E9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A80896"/>
    <w:multiLevelType w:val="hybridMultilevel"/>
    <w:tmpl w:val="C9F094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326BEE"/>
    <w:multiLevelType w:val="hybridMultilevel"/>
    <w:tmpl w:val="C81219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D50983"/>
    <w:multiLevelType w:val="hybridMultilevel"/>
    <w:tmpl w:val="BBC0377A"/>
    <w:lvl w:ilvl="0" w:tplc="0C42C3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4A36B10"/>
    <w:multiLevelType w:val="hybridMultilevel"/>
    <w:tmpl w:val="871829F8"/>
    <w:lvl w:ilvl="0" w:tplc="BAE0AA0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8E1"/>
    <w:rsid w:val="000268BC"/>
    <w:rsid w:val="00027960"/>
    <w:rsid w:val="00064E9A"/>
    <w:rsid w:val="000E03EC"/>
    <w:rsid w:val="00101774"/>
    <w:rsid w:val="001450E1"/>
    <w:rsid w:val="00150DD2"/>
    <w:rsid w:val="001674B5"/>
    <w:rsid w:val="00220743"/>
    <w:rsid w:val="00255233"/>
    <w:rsid w:val="0026624F"/>
    <w:rsid w:val="00296952"/>
    <w:rsid w:val="002B3D3A"/>
    <w:rsid w:val="002F4AD6"/>
    <w:rsid w:val="003445B8"/>
    <w:rsid w:val="00387B24"/>
    <w:rsid w:val="00401EBF"/>
    <w:rsid w:val="004722B5"/>
    <w:rsid w:val="004D3348"/>
    <w:rsid w:val="00534ACF"/>
    <w:rsid w:val="005F71DE"/>
    <w:rsid w:val="00601FE8"/>
    <w:rsid w:val="0064706E"/>
    <w:rsid w:val="00672AE1"/>
    <w:rsid w:val="006B3D22"/>
    <w:rsid w:val="006C18E9"/>
    <w:rsid w:val="006F52B1"/>
    <w:rsid w:val="00713322"/>
    <w:rsid w:val="00721A52"/>
    <w:rsid w:val="00745368"/>
    <w:rsid w:val="00971D8A"/>
    <w:rsid w:val="009F1CB5"/>
    <w:rsid w:val="00A340EB"/>
    <w:rsid w:val="00A90777"/>
    <w:rsid w:val="00AD3BD0"/>
    <w:rsid w:val="00AE3E94"/>
    <w:rsid w:val="00C27CAD"/>
    <w:rsid w:val="00C508E1"/>
    <w:rsid w:val="00CC338D"/>
    <w:rsid w:val="00D34F09"/>
    <w:rsid w:val="00D36D08"/>
    <w:rsid w:val="00DB0009"/>
    <w:rsid w:val="00DC542B"/>
    <w:rsid w:val="00DC76C4"/>
    <w:rsid w:val="00EA27E4"/>
    <w:rsid w:val="00EE7561"/>
    <w:rsid w:val="00FC0E53"/>
    <w:rsid w:val="00FC5038"/>
    <w:rsid w:val="00FE0E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F221E79-680A-4EDC-A388-5DE570C4C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08E1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508E1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445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E7561"/>
    <w:rPr>
      <w:color w:val="0563C1" w:themeColor="hyperlink"/>
      <w:u w:val="single"/>
    </w:rPr>
  </w:style>
  <w:style w:type="paragraph" w:styleId="BodyText">
    <w:name w:val="Body Text"/>
    <w:basedOn w:val="Normal"/>
    <w:link w:val="BodyTextChar"/>
    <w:rsid w:val="006C18E9"/>
    <w:pPr>
      <w:spacing w:after="0" w:line="240" w:lineRule="auto"/>
      <w:jc w:val="both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6C18E9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Dragana Gasic</cp:lastModifiedBy>
  <cp:revision>2</cp:revision>
  <dcterms:created xsi:type="dcterms:W3CDTF">2020-12-24T06:40:00Z</dcterms:created>
  <dcterms:modified xsi:type="dcterms:W3CDTF">2020-12-24T06:40:00Z</dcterms:modified>
</cp:coreProperties>
</file>