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2B" w:rsidRDefault="0082274D" w:rsidP="00790E2B">
      <w:pPr>
        <w:tabs>
          <w:tab w:val="left" w:pos="1418"/>
        </w:tabs>
        <w:spacing w:after="0"/>
        <w:jc w:val="both"/>
        <w:rPr>
          <w:sz w:val="28"/>
          <w:szCs w:val="28"/>
        </w:rPr>
      </w:pPr>
      <w:r w:rsidRPr="0082274D">
        <w:rPr>
          <w:sz w:val="28"/>
          <w:szCs w:val="28"/>
          <w:lang w:val="sr-Cyrl-CS"/>
        </w:rPr>
        <w:tab/>
      </w:r>
    </w:p>
    <w:p w:rsidR="00790E2B" w:rsidRDefault="00790E2B" w:rsidP="00790E2B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82274D" w:rsidRPr="0082274D">
        <w:rPr>
          <w:rFonts w:ascii="Times New Roman" w:hAnsi="Times New Roman" w:cs="Times New Roman"/>
          <w:sz w:val="24"/>
          <w:szCs w:val="24"/>
        </w:rPr>
        <w:t>44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 („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Službeni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glasnik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RS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“,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br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82274D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>/1</w:t>
      </w:r>
      <w:r w:rsidR="0082274D">
        <w:rPr>
          <w:rFonts w:ascii="Times New Roman" w:hAnsi="Times New Roman" w:cs="Times New Roman"/>
          <w:sz w:val="24"/>
          <w:szCs w:val="24"/>
          <w:lang w:val="sr-Cyrl-CS"/>
        </w:rPr>
        <w:t xml:space="preserve">2 –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prečišćen</w:t>
      </w:r>
      <w:r w:rsidR="00822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tekst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rad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socijalna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822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društvenu</w:t>
      </w:r>
      <w:r w:rsidR="00822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uključenost</w:t>
      </w:r>
      <w:r w:rsidR="00822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22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smanjenje</w:t>
      </w:r>
      <w:r w:rsidR="00822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siromaštva</w:t>
      </w:r>
      <w:r w:rsidR="0082274D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održanoj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274D">
        <w:rPr>
          <w:rFonts w:ascii="Times New Roman" w:hAnsi="Times New Roman" w:cs="Times New Roman"/>
          <w:sz w:val="24"/>
          <w:szCs w:val="24"/>
          <w:lang w:val="sr-Cyrl-CS"/>
        </w:rPr>
        <w:t>02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aprila</w:t>
      </w:r>
      <w:r w:rsidR="0082274D">
        <w:rPr>
          <w:rFonts w:ascii="Times New Roman" w:hAnsi="Times New Roman" w:cs="Times New Roman"/>
          <w:sz w:val="24"/>
          <w:szCs w:val="24"/>
          <w:lang w:val="sr-Cyrl-CS"/>
        </w:rPr>
        <w:t xml:space="preserve"> 2013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rasprave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vođene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javnom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slušanju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 „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Položaj</w:t>
      </w:r>
      <w:r w:rsidR="00822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ratnih</w:t>
      </w:r>
      <w:r w:rsidR="00822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veterana</w:t>
      </w:r>
      <w:r w:rsidR="00822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822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Srbiji</w:t>
      </w:r>
      <w:r w:rsidR="0082274D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usvojio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CS"/>
        </w:rPr>
        <w:t>sledeće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0F065A" w:rsidRDefault="000F065A" w:rsidP="00790E2B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2274D" w:rsidRDefault="000F065A" w:rsidP="00790E2B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790E2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790E2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</w:t>
      </w:r>
      <w:r w:rsidR="00790E2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Lj</w:t>
      </w:r>
      <w:r w:rsidR="00790E2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790E2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</w:t>
      </w:r>
      <w:r w:rsidR="00790E2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</w:t>
      </w:r>
      <w:r w:rsidR="00790E2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82274D" w:rsidRPr="0082274D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790E2B" w:rsidRPr="0082274D" w:rsidRDefault="00790E2B" w:rsidP="00790E2B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87FAF" w:rsidRPr="00790E2B" w:rsidRDefault="00790E2B" w:rsidP="00790E2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90E2B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Izuzetno</w:t>
      </w:r>
      <w:r w:rsidR="00A52745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52745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važno</w:t>
      </w:r>
      <w:r w:rsidR="00A52745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uticati</w:t>
      </w:r>
      <w:r w:rsidR="00587FAF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0F065A">
        <w:rPr>
          <w:rFonts w:ascii="Times New Roman" w:hAnsi="Times New Roman" w:cs="Times New Roman"/>
          <w:sz w:val="24"/>
          <w:szCs w:val="24"/>
          <w:lang w:val="sr-Cyrl-RS"/>
        </w:rPr>
        <w:t>na</w:t>
      </w:r>
      <w:proofErr w:type="gramEnd"/>
      <w:r w:rsidR="00587FAF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promenu</w:t>
      </w:r>
      <w:r w:rsidR="00587FAF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svesti</w:t>
      </w:r>
      <w:r w:rsidR="00587FAF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87FAF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ratni</w:t>
      </w:r>
      <w:r w:rsidR="00587FAF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veterani</w:t>
      </w:r>
      <w:r w:rsidR="00587FAF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predstavljaju</w:t>
      </w:r>
      <w:r w:rsidR="00587FAF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teret</w:t>
      </w:r>
      <w:r w:rsidR="00587FAF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društvu</w:t>
      </w:r>
      <w:r w:rsidR="00587FAF" w:rsidRPr="00790E2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4299B" w:rsidRPr="00790E2B" w:rsidRDefault="000F065A" w:rsidP="00790E2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Važno</w:t>
      </w:r>
      <w:r w:rsidR="00587FAF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4299B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B4299B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B4299B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doneti</w:t>
      </w:r>
      <w:r w:rsidR="00B4299B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B4299B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4299B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boračko</w:t>
      </w:r>
      <w:r w:rsidR="00B4299B" w:rsidRPr="00790E2B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invalidskoj</w:t>
      </w:r>
      <w:r w:rsidR="00B4299B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B4299B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="00B4299B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B4299B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B4299B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izvršena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kodifikacija</w:t>
      </w:r>
      <w:r w:rsidR="00B4299B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svih</w:t>
      </w:r>
      <w:r w:rsidR="00B4299B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propisa</w:t>
      </w:r>
      <w:r w:rsidR="00B4299B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boračko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invalidske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time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pojednostaviti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ostvarivanje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izvršiti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usaglašavanje</w:t>
      </w:r>
      <w:r w:rsidR="00790E2B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regulative</w:t>
      </w:r>
      <w:r w:rsid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ovoj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ustavnim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promenama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istu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jedinstven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urediti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celu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teritoriju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87FAF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299B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86308" w:rsidRPr="00B4299B" w:rsidRDefault="000F065A" w:rsidP="00790E2B">
      <w:pPr>
        <w:pStyle w:val="ListParagraph"/>
        <w:ind w:left="0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863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novoj</w:t>
      </w:r>
      <w:r w:rsidR="00C863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zakonskoj</w:t>
      </w:r>
      <w:r w:rsidR="00C863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regulativi</w:t>
      </w:r>
      <w:r w:rsidR="00C863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86308" w:rsidRPr="008227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podzakonskim</w:t>
      </w:r>
      <w:r w:rsidR="00C86308" w:rsidRPr="008227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aktima</w:t>
      </w:r>
      <w:r w:rsidR="00C8630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C863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863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definisati</w:t>
      </w:r>
      <w:r w:rsidR="00C863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pojam</w:t>
      </w:r>
      <w:r w:rsidR="00C86308" w:rsidRPr="008227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ratnog</w:t>
      </w:r>
      <w:r w:rsidR="00C86308" w:rsidRPr="008227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veterana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smislu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vrste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učešća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ratu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oružanim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akcijama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teritorije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njegovog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ratnog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učešća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vremena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provedenog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ratu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pojmove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precizirao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86308" w:rsidRPr="00790E2B" w:rsidRDefault="00790E2B" w:rsidP="00790E2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90E2B">
        <w:rPr>
          <w:rFonts w:ascii="Times New Roman" w:hAnsi="Times New Roman" w:cs="Times New Roman"/>
          <w:b/>
          <w:sz w:val="24"/>
          <w:szCs w:val="24"/>
        </w:rPr>
        <w:t>II</w:t>
      </w:r>
      <w:r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Ukazuje</w:t>
      </w:r>
      <w:r w:rsidR="00587FAF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87FAF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0F065A">
        <w:rPr>
          <w:rFonts w:ascii="Times New Roman" w:hAnsi="Times New Roman" w:cs="Times New Roman"/>
          <w:sz w:val="24"/>
          <w:szCs w:val="24"/>
          <w:lang w:val="sr-Cyrl-RS"/>
        </w:rPr>
        <w:t>na</w:t>
      </w:r>
      <w:proofErr w:type="gramEnd"/>
      <w:r w:rsidR="00587FAF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potrebu</w:t>
      </w:r>
      <w:r w:rsidR="00C86308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revizije</w:t>
      </w:r>
      <w:r w:rsidR="00C86308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korisnika</w:t>
      </w:r>
      <w:r w:rsidR="00C86308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boračko</w:t>
      </w:r>
      <w:r w:rsidR="00C86308" w:rsidRPr="00790E2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invalidske</w:t>
      </w:r>
      <w:r w:rsidR="00C86308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587FAF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cilju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isključenja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neosnovano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priznatih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korisnika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utvrdiđivanja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realnog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vojnog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invaliditeta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onim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korisnicima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priznat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veći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procenat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realnog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90E2B" w:rsidRPr="00790E2B" w:rsidRDefault="000F065A" w:rsidP="00790E2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Prilikom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donošenja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novih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zakonskih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voditi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računa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stečena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korisnika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ispunjavaju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zakonske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uslove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umanjuju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unapređuju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C3AD6" w:rsidRPr="00790E2B" w:rsidRDefault="00790E2B" w:rsidP="00790E2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90E2B">
        <w:rPr>
          <w:rFonts w:ascii="Times New Roman" w:hAnsi="Times New Roman" w:cs="Times New Roman"/>
          <w:b/>
          <w:sz w:val="24"/>
          <w:szCs w:val="24"/>
        </w:rPr>
        <w:t>III</w:t>
      </w:r>
      <w:r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C86308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pojednostaviti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proceduru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upućivanja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0F065A">
        <w:rPr>
          <w:rFonts w:ascii="Times New Roman" w:hAnsi="Times New Roman" w:cs="Times New Roman"/>
          <w:sz w:val="24"/>
          <w:szCs w:val="24"/>
          <w:lang w:val="sr-Cyrl-RS"/>
        </w:rPr>
        <w:t>na</w:t>
      </w:r>
      <w:proofErr w:type="gramEnd"/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lečenje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korisnika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boračko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invalidske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vojnomedicinske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ustanove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rehabilitacione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centre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ustanove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započeto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lečenje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pacijenata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pojednostaviti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proceduru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zamene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ortopedskih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pomagala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31407C" w:rsidRPr="00790E2B" w:rsidRDefault="000F065A" w:rsidP="00790E2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Neophodno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razmotriti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mogućnost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otvaranja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centara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ratnu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traumu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psiholoških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savetovališta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7C3AD6" w:rsidRPr="00790E2B" w:rsidRDefault="00790E2B" w:rsidP="00790E2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90E2B">
        <w:rPr>
          <w:rFonts w:ascii="Times New Roman" w:hAnsi="Times New Roman" w:cs="Times New Roman"/>
          <w:b/>
          <w:sz w:val="24"/>
          <w:szCs w:val="24"/>
          <w:lang w:val="sr-Latn-CS"/>
        </w:rPr>
        <w:t>IV</w:t>
      </w:r>
      <w:r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Pozdravlja</w:t>
      </w:r>
      <w:r w:rsidR="007C3AD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inicijativa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izgradnju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centralnog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spomen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obeležja</w:t>
      </w:r>
      <w:r w:rsidR="007C3AD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borcima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poginulim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prethodnim</w:t>
      </w:r>
      <w:r w:rsidR="0031407C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ratovima</w:t>
      </w:r>
      <w:r w:rsidR="007C3AD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131A65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znak</w:t>
      </w:r>
      <w:r w:rsidR="00131A65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pozitivnog</w:t>
      </w:r>
      <w:r w:rsidR="00131A65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stava</w:t>
      </w:r>
      <w:r w:rsidR="00131A65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društva</w:t>
      </w:r>
      <w:r w:rsidR="00131A65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131A65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žrtvama</w:t>
      </w:r>
      <w:r w:rsidR="00131A65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rata</w:t>
      </w:r>
      <w:r w:rsidR="00131A65" w:rsidRPr="00790E2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C193D" w:rsidRDefault="000F065A" w:rsidP="00790E2B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Podržava</w:t>
      </w:r>
      <w:r w:rsidR="00131A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C193D" w:rsidRPr="008227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inicijativa</w:t>
      </w:r>
      <w:r w:rsidR="00131A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31A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izradu</w:t>
      </w:r>
      <w:r w:rsidR="00131A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socijalne</w:t>
      </w:r>
      <w:r w:rsidR="00AC193D" w:rsidRPr="008227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karte</w:t>
      </w:r>
      <w:r w:rsidR="00AC193D" w:rsidRPr="008227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korisnika</w:t>
      </w:r>
      <w:r w:rsidR="00131A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boračko</w:t>
      </w:r>
      <w:r w:rsidR="00131A65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invalidske</w:t>
      </w:r>
      <w:r w:rsidR="00131A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131A6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AC193D" w:rsidRPr="008227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uvođenja</w:t>
      </w:r>
      <w:r w:rsidR="00AC193D" w:rsidRPr="008227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principa</w:t>
      </w:r>
      <w:r w:rsidR="00AC193D" w:rsidRPr="008227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pravednosti</w:t>
      </w:r>
      <w:r w:rsidR="00AC193D" w:rsidRPr="008227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C193D" w:rsidRPr="008227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daljoj</w:t>
      </w:r>
      <w:r w:rsidR="00AC193D" w:rsidRPr="008227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raspodeli</w:t>
      </w:r>
      <w:r w:rsidR="00AC193D" w:rsidRPr="008227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AC193D" w:rsidRPr="008227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namenjenih</w:t>
      </w:r>
      <w:r w:rsidR="00AC193D" w:rsidRPr="008227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ovim</w:t>
      </w:r>
      <w:r w:rsidR="00AC193D" w:rsidRPr="008227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korisnicima</w:t>
      </w:r>
      <w:r w:rsidR="00131A6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C193D" w:rsidRPr="008227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E0D0E" w:rsidRPr="00790E2B" w:rsidRDefault="00790E2B" w:rsidP="00790E2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90E2B">
        <w:rPr>
          <w:rFonts w:ascii="Times New Roman" w:hAnsi="Times New Roman" w:cs="Times New Roman"/>
          <w:b/>
          <w:sz w:val="24"/>
          <w:szCs w:val="24"/>
          <w:lang w:val="sr-Latn-CS"/>
        </w:rPr>
        <w:t>V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Osmišljavanjem</w:t>
      </w:r>
      <w:r w:rsidR="00C9226A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različitih</w:t>
      </w:r>
      <w:r w:rsidR="00C9226A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C9226A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9226A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donošenjem</w:t>
      </w:r>
      <w:r w:rsidR="00C9226A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novih</w:t>
      </w:r>
      <w:r w:rsidR="00C9226A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zakonskih</w:t>
      </w:r>
      <w:r w:rsidR="00C9226A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 w:rsidR="00C9226A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C9226A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9226A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uticati</w:t>
      </w:r>
      <w:r w:rsidR="00C9226A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9226A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C9226A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9226A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pripadnici</w:t>
      </w:r>
      <w:r w:rsidR="00C9226A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C9226A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populacije</w:t>
      </w:r>
      <w:r w:rsidR="005626F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9226A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ako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ispunjavaju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zakonske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uslove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ostali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kandidati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C9226A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prioritet</w:t>
      </w:r>
      <w:r w:rsidR="00C9226A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9226A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zapošljavanju</w:t>
      </w:r>
      <w:r w:rsidR="00C9226A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9226A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ostvarivanju</w:t>
      </w:r>
      <w:r w:rsidR="00C9226A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ostalih</w:t>
      </w:r>
      <w:r w:rsidR="00C9226A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C9226A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C9226A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društvenog</w:t>
      </w:r>
      <w:r w:rsidR="00C9226A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života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9226A" w:rsidRPr="003E0D0E" w:rsidRDefault="000F065A" w:rsidP="00790E2B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Potrebno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26086" w:rsidRP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poboljšati</w:t>
      </w:r>
      <w:r w:rsidR="00B26086" w:rsidRP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="00B26086" w:rsidRP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26086" w:rsidRP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Nacionalnom</w:t>
      </w:r>
      <w:r w:rsidR="00B26086" w:rsidRP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službom</w:t>
      </w:r>
      <w:r w:rsidR="00B26086" w:rsidRP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26086" w:rsidRP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zapošljavanje</w:t>
      </w:r>
      <w:r w:rsidR="00B26086" w:rsidRP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26086" w:rsidRP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Unijom</w:t>
      </w:r>
      <w:r w:rsidR="00B26086" w:rsidRP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poslodavaca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pripremiti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programe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zapošljavanje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ratnih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veterana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ratnih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vojnih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invalida</w:t>
      </w:r>
      <w:r w:rsidR="003E0D0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9226A" w:rsidRPr="003E0D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9226A" w:rsidRPr="00790E2B" w:rsidRDefault="00790E2B" w:rsidP="00790E2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90E2B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definisanog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pojma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ratnog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veterana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sačiniti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njihov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registar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cilju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utvrđivanja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moguće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materijalne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unapređivanja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njihovog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daljeg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položaja</w:t>
      </w:r>
      <w:r w:rsidR="003E0D0E" w:rsidRPr="00790E2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2274D" w:rsidRPr="00790E2B" w:rsidRDefault="00790E2B" w:rsidP="00790E2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90E2B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Neophodno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poboljšati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ministarstvom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nadležnim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obrazovanje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donošenja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adekvatne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pravne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regulative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dece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ratnih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veterana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dodelu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stipendija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besplatne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udžbenike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davanje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prioriteta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dodeli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učeničkih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studentskih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domova</w:t>
      </w:r>
      <w:r w:rsidR="00B26086" w:rsidRPr="00790E2B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</w:p>
    <w:p w:rsidR="0082274D" w:rsidRDefault="0082274D" w:rsidP="0082274D">
      <w:pPr>
        <w:tabs>
          <w:tab w:val="left" w:pos="1418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zadužuje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Pododbor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ratnih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veterana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žrtava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ratova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1991.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1999.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prati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sprovođenje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ovih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zaključaka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tome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obaveštava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2274D" w:rsidRDefault="0082274D" w:rsidP="0082274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626F1" w:rsidRDefault="005626F1" w:rsidP="0082274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626F1" w:rsidRDefault="005626F1" w:rsidP="0082274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2274D" w:rsidRDefault="0082274D" w:rsidP="0082274D">
      <w:pPr>
        <w:tabs>
          <w:tab w:val="center" w:pos="708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PREDSEDNICA</w:t>
      </w:r>
    </w:p>
    <w:p w:rsidR="0082274D" w:rsidRDefault="0082274D" w:rsidP="0082274D">
      <w:pPr>
        <w:tabs>
          <w:tab w:val="center" w:pos="708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2274D" w:rsidRPr="0082274D" w:rsidRDefault="0082274D" w:rsidP="0082274D">
      <w:pPr>
        <w:tabs>
          <w:tab w:val="center" w:pos="708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Milica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65A">
        <w:rPr>
          <w:rFonts w:ascii="Times New Roman" w:hAnsi="Times New Roman" w:cs="Times New Roman"/>
          <w:sz w:val="24"/>
          <w:szCs w:val="24"/>
          <w:lang w:val="sr-Cyrl-RS"/>
        </w:rPr>
        <w:t>Dronjak</w:t>
      </w:r>
    </w:p>
    <w:sectPr w:rsidR="0082274D" w:rsidRPr="008227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AB9" w:rsidRDefault="00BA6AB9" w:rsidP="000F065A">
      <w:pPr>
        <w:spacing w:after="0" w:line="240" w:lineRule="auto"/>
      </w:pPr>
      <w:r>
        <w:separator/>
      </w:r>
    </w:p>
  </w:endnote>
  <w:endnote w:type="continuationSeparator" w:id="0">
    <w:p w:rsidR="00BA6AB9" w:rsidRDefault="00BA6AB9" w:rsidP="000F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65A" w:rsidRDefault="000F06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65A" w:rsidRDefault="000F06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65A" w:rsidRDefault="000F06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AB9" w:rsidRDefault="00BA6AB9" w:rsidP="000F065A">
      <w:pPr>
        <w:spacing w:after="0" w:line="240" w:lineRule="auto"/>
      </w:pPr>
      <w:r>
        <w:separator/>
      </w:r>
    </w:p>
  </w:footnote>
  <w:footnote w:type="continuationSeparator" w:id="0">
    <w:p w:rsidR="00BA6AB9" w:rsidRDefault="00BA6AB9" w:rsidP="000F0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65A" w:rsidRDefault="000F06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65A" w:rsidRDefault="000F06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65A" w:rsidRDefault="000F06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2DA8"/>
    <w:multiLevelType w:val="hybridMultilevel"/>
    <w:tmpl w:val="A09AD470"/>
    <w:lvl w:ilvl="0" w:tplc="5158E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D0BC0"/>
    <w:multiLevelType w:val="hybridMultilevel"/>
    <w:tmpl w:val="8C8C5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ACD"/>
    <w:rsid w:val="000F065A"/>
    <w:rsid w:val="000F59D7"/>
    <w:rsid w:val="00131A65"/>
    <w:rsid w:val="0031407C"/>
    <w:rsid w:val="003E0D0E"/>
    <w:rsid w:val="005626F1"/>
    <w:rsid w:val="00566A8C"/>
    <w:rsid w:val="00587FAF"/>
    <w:rsid w:val="00630510"/>
    <w:rsid w:val="00761502"/>
    <w:rsid w:val="00790E2B"/>
    <w:rsid w:val="007C3AD6"/>
    <w:rsid w:val="0082274D"/>
    <w:rsid w:val="00992877"/>
    <w:rsid w:val="00A52745"/>
    <w:rsid w:val="00AC193D"/>
    <w:rsid w:val="00B26086"/>
    <w:rsid w:val="00B4299B"/>
    <w:rsid w:val="00BA6AB9"/>
    <w:rsid w:val="00BE3ACD"/>
    <w:rsid w:val="00C86308"/>
    <w:rsid w:val="00C9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510"/>
    <w:pPr>
      <w:ind w:left="720"/>
      <w:contextualSpacing/>
    </w:pPr>
  </w:style>
  <w:style w:type="paragraph" w:customStyle="1" w:styleId="Char">
    <w:name w:val="Char"/>
    <w:basedOn w:val="Normal"/>
    <w:rsid w:val="0082274D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0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65A"/>
  </w:style>
  <w:style w:type="paragraph" w:styleId="Footer">
    <w:name w:val="footer"/>
    <w:basedOn w:val="Normal"/>
    <w:link w:val="FooterChar"/>
    <w:uiPriority w:val="99"/>
    <w:unhideWhenUsed/>
    <w:rsid w:val="000F0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6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510"/>
    <w:pPr>
      <w:ind w:left="720"/>
      <w:contextualSpacing/>
    </w:pPr>
  </w:style>
  <w:style w:type="paragraph" w:customStyle="1" w:styleId="Char">
    <w:name w:val="Char"/>
    <w:basedOn w:val="Normal"/>
    <w:rsid w:val="0082274D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0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65A"/>
  </w:style>
  <w:style w:type="paragraph" w:styleId="Footer">
    <w:name w:val="footer"/>
    <w:basedOn w:val="Normal"/>
    <w:link w:val="FooterChar"/>
    <w:uiPriority w:val="99"/>
    <w:unhideWhenUsed/>
    <w:rsid w:val="000F0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Lukovic</dc:creator>
  <cp:lastModifiedBy>Sandra Stankovic</cp:lastModifiedBy>
  <cp:revision>7</cp:revision>
  <cp:lastPrinted>2013-04-02T10:09:00Z</cp:lastPrinted>
  <dcterms:created xsi:type="dcterms:W3CDTF">2013-04-01T13:51:00Z</dcterms:created>
  <dcterms:modified xsi:type="dcterms:W3CDTF">2013-04-04T08:54:00Z</dcterms:modified>
</cp:coreProperties>
</file>